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18" w:type="dxa"/>
        <w:tblLook w:val="04A0" w:firstRow="1" w:lastRow="0" w:firstColumn="1" w:lastColumn="0" w:noHBand="0" w:noVBand="1"/>
      </w:tblPr>
      <w:tblGrid>
        <w:gridCol w:w="4821"/>
        <w:gridCol w:w="5528"/>
      </w:tblGrid>
      <w:tr w:rsidR="00675BF3" w:rsidRPr="00ED48B9" w14:paraId="1D32F445" w14:textId="77777777" w:rsidTr="009C6928">
        <w:tc>
          <w:tcPr>
            <w:tcW w:w="4821" w:type="dxa"/>
          </w:tcPr>
          <w:p w14:paraId="6EE7F3AE" w14:textId="77777777" w:rsidR="00675BF3" w:rsidRPr="00ED48B9" w:rsidRDefault="00675BF3" w:rsidP="00675BF3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pl-PL"/>
              </w:rPr>
            </w:pPr>
            <w:r w:rsidRPr="00ED48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pl-PL"/>
              </w:rPr>
              <w:t>UBND QUẬN LONG BIÊN</w:t>
            </w:r>
          </w:p>
          <w:p w14:paraId="537C3D0A" w14:textId="77777777" w:rsidR="00675BF3" w:rsidRPr="00ED48B9" w:rsidRDefault="00675BF3" w:rsidP="00675BF3">
            <w:pPr>
              <w:spacing w:after="0"/>
              <w:ind w:left="-468" w:firstLine="46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pl-PL"/>
              </w:rPr>
            </w:pPr>
            <w:r w:rsidRPr="00ED48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pl-PL"/>
              </w:rPr>
              <w:t>TRƯỜNG THCS NGUYỄN BỈNH KHIÊM</w:t>
            </w:r>
          </w:p>
          <w:p w14:paraId="603E98F3" w14:textId="77777777" w:rsidR="00675BF3" w:rsidRPr="00ED48B9" w:rsidRDefault="00675BF3" w:rsidP="00675BF3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D48B9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6D1AE2B" wp14:editId="75137CD0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57785</wp:posOffset>
                      </wp:positionV>
                      <wp:extent cx="2343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3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44863CA" id="Straight Connector 4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55pt" to="205.3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528" w:type="dxa"/>
            <w:hideMark/>
          </w:tcPr>
          <w:p w14:paraId="5C7E86D4" w14:textId="77777777" w:rsidR="00675BF3" w:rsidRPr="00ED48B9" w:rsidRDefault="00675BF3" w:rsidP="00675BF3">
            <w:pPr>
              <w:spacing w:after="0"/>
              <w:jc w:val="center"/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  <w:lang w:val="pl-PL"/>
              </w:rPr>
            </w:pPr>
            <w:r w:rsidRPr="00ED48B9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7A82590" wp14:editId="58B5AB4D">
                      <wp:simplePos x="0" y="0"/>
                      <wp:positionH relativeFrom="column">
                        <wp:posOffset>-2073910</wp:posOffset>
                      </wp:positionH>
                      <wp:positionV relativeFrom="paragraph">
                        <wp:posOffset>-4535805</wp:posOffset>
                      </wp:positionV>
                      <wp:extent cx="1619250" cy="0"/>
                      <wp:effectExtent l="12065" t="7620" r="6985" b="1143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BB6D51" id="Straight Connector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3.3pt,-357.15pt" to="-35.8pt,-35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"/>
                  </w:pict>
                </mc:Fallback>
              </mc:AlternateContent>
            </w:r>
            <w:r w:rsidRPr="00ED48B9"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  <w:lang w:val="pl-PL"/>
              </w:rPr>
              <w:t xml:space="preserve">NỘI DUNG ÔN TẬP KIỂM TRA </w:t>
            </w:r>
          </w:p>
          <w:p w14:paraId="7D076A13" w14:textId="77777777" w:rsidR="00675BF3" w:rsidRPr="00ED48B9" w:rsidRDefault="00675BF3" w:rsidP="00675BF3">
            <w:pPr>
              <w:spacing w:after="0"/>
              <w:jc w:val="center"/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  <w:lang w:val="pl-PL"/>
              </w:rPr>
            </w:pPr>
            <w:r w:rsidRPr="00ED48B9"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  <w:lang w:val="pl-PL"/>
              </w:rPr>
              <w:t>CUỐI HỌC KÌ I</w:t>
            </w:r>
          </w:p>
          <w:p w14:paraId="207D4CCC" w14:textId="77777777" w:rsidR="00675BF3" w:rsidRPr="00ED48B9" w:rsidRDefault="00675BF3" w:rsidP="00675BF3">
            <w:pPr>
              <w:spacing w:after="0"/>
              <w:jc w:val="center"/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  <w:lang w:val="pl-PL"/>
              </w:rPr>
            </w:pPr>
            <w:r w:rsidRPr="00ED48B9"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  <w:lang w:val="pl-PL"/>
              </w:rPr>
              <w:t>NĂM HỌC 2021-2022</w:t>
            </w:r>
          </w:p>
          <w:p w14:paraId="01F7E530" w14:textId="77777777" w:rsidR="00675BF3" w:rsidRPr="00ED48B9" w:rsidRDefault="00675BF3" w:rsidP="00675BF3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pl-PL"/>
              </w:rPr>
            </w:pPr>
            <w:r w:rsidRPr="00ED48B9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798655" wp14:editId="6D235127">
                      <wp:simplePos x="0" y="0"/>
                      <wp:positionH relativeFrom="column">
                        <wp:posOffset>518160</wp:posOffset>
                      </wp:positionH>
                      <wp:positionV relativeFrom="paragraph">
                        <wp:posOffset>57785</wp:posOffset>
                      </wp:positionV>
                      <wp:extent cx="234315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3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84FED5" id="Straight Connector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8pt,4.55pt" to="225.3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1E2002F5" w14:textId="60A6C06A" w:rsidR="00675BF3" w:rsidRPr="00ED48B9" w:rsidRDefault="00675BF3" w:rsidP="00675B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ED48B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pl-PL"/>
              </w:rPr>
              <w:t>Môn: LỊCH SỬ</w:t>
            </w:r>
            <w:r w:rsidRPr="00ED48B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VÀ ĐỊA LÍ 6</w:t>
            </w:r>
          </w:p>
          <w:p w14:paraId="4D1E4467" w14:textId="68F878CF" w:rsidR="00675BF3" w:rsidRPr="00ED48B9" w:rsidRDefault="00675BF3" w:rsidP="00675BF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</w:tr>
    </w:tbl>
    <w:p w14:paraId="3454537F" w14:textId="0E04A4D5" w:rsidR="00675BF3" w:rsidRPr="00ED48B9" w:rsidRDefault="00675BF3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D48B9">
        <w:rPr>
          <w:rFonts w:ascii="Times New Roman" w:hAnsi="Times New Roman"/>
          <w:b/>
          <w:bCs/>
          <w:sz w:val="24"/>
          <w:szCs w:val="24"/>
        </w:rPr>
        <w:t>A. NỘI DUNG</w:t>
      </w:r>
    </w:p>
    <w:p w14:paraId="6B53F81D" w14:textId="557048CE" w:rsidR="00E75A6A" w:rsidRPr="00ED48B9" w:rsidRDefault="00E75A6A" w:rsidP="00E75A6A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PHẦN LỊCH SỬ</w:t>
      </w:r>
    </w:p>
    <w:p w14:paraId="2213F9B1" w14:textId="117908D1" w:rsidR="00675BF3" w:rsidRPr="00ED48B9" w:rsidRDefault="00675BF3" w:rsidP="00675BF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Bài 10: Hy Lạp và La Mã cổ đại</w:t>
      </w:r>
    </w:p>
    <w:p w14:paraId="735ECADF" w14:textId="77777777" w:rsidR="00675BF3" w:rsidRPr="00ED48B9" w:rsidRDefault="00675BF3" w:rsidP="00675BF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Bài 11: Các quốc gia sơ kì ở Đông Nam Á</w:t>
      </w:r>
    </w:p>
    <w:p w14:paraId="1699C978" w14:textId="77777777" w:rsidR="00675BF3" w:rsidRPr="00ED48B9" w:rsidRDefault="00675BF3" w:rsidP="00675BF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Bài 12: Sự hình thành và bước đầu phát triển của các vương quốc phong kiến ở Đông Nam Á (từ thế kỉ VII đến thế kỉ X)</w:t>
      </w:r>
    </w:p>
    <w:p w14:paraId="24D2CF32" w14:textId="22DE1B86" w:rsidR="00675BF3" w:rsidRPr="00ED48B9" w:rsidRDefault="00675BF3" w:rsidP="00675BF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Bài 13: Giao lưu văn hóa ở Đông Nam Á từ đầu công nguyên đến thế kỉ X</w:t>
      </w:r>
    </w:p>
    <w:p w14:paraId="3DD29655" w14:textId="4FA5E086" w:rsidR="00675BF3" w:rsidRPr="00ED48B9" w:rsidRDefault="00675BF3" w:rsidP="00675BF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</w:p>
    <w:p w14:paraId="29A35EC8" w14:textId="3B14395C" w:rsidR="00E75A6A" w:rsidRPr="00ED48B9" w:rsidRDefault="00E75A6A" w:rsidP="00E75A6A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PHẦN ĐỊA LÍ</w:t>
      </w:r>
    </w:p>
    <w:p w14:paraId="1BC69380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Bài 7: Chuyển động tự quay quanh trục của Trái Đất và hệ quả.</w:t>
      </w:r>
    </w:p>
    <w:p w14:paraId="2C155843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Bài 8: Chuyển động của Trái Đất quanh Mặt Trời và hệ quả.</w:t>
      </w:r>
    </w:p>
    <w:p w14:paraId="49E7D61C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Bài 10: Cấu tạo của Trái Đất. Các mảng kiến tạo.</w:t>
      </w:r>
    </w:p>
    <w:p w14:paraId="5E0DCCDB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Bài 11: Quá trình nội sinh và quá trình ngoại sinh. Hiện tượng tạo núi</w:t>
      </w:r>
    </w:p>
    <w:p w14:paraId="5278E1D9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Bài 12: Núi lửa và động đất</w:t>
      </w:r>
    </w:p>
    <w:p w14:paraId="027D1814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Bài 13: Các dạng địa hình chính trên Trái Đất. Khoáng sản</w:t>
      </w:r>
    </w:p>
    <w:p w14:paraId="201C6595" w14:textId="77777777" w:rsidR="00E75A6A" w:rsidRPr="00ED48B9" w:rsidRDefault="00E75A6A" w:rsidP="00E75A6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</w:p>
    <w:p w14:paraId="46637965" w14:textId="77777777" w:rsidR="00675BF3" w:rsidRPr="00ED48B9" w:rsidRDefault="00675BF3" w:rsidP="00675BF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B. MỘT SỐ CÂU HỎI THAM KHẢO</w:t>
      </w:r>
    </w:p>
    <w:p w14:paraId="3086DD9D" w14:textId="3AF88311" w:rsidR="00675BF3" w:rsidRPr="00ED48B9" w:rsidRDefault="006B74F1" w:rsidP="00675BF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 xml:space="preserve">I. </w:t>
      </w:r>
      <w:r w:rsidR="00675BF3" w:rsidRPr="00ED48B9">
        <w:rPr>
          <w:rFonts w:ascii="Times New Roman" w:hAnsi="Times New Roman"/>
          <w:b/>
          <w:bCs/>
          <w:sz w:val="24"/>
          <w:szCs w:val="24"/>
          <w:lang w:val="vi-VN"/>
        </w:rPr>
        <w:t>PHẦN LỊCH SỬ:</w:t>
      </w:r>
    </w:p>
    <w:p w14:paraId="2140C614" w14:textId="7B1BDE96" w:rsidR="006B74F1" w:rsidRPr="00ED48B9" w:rsidRDefault="006B74F1" w:rsidP="006B74F1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1: Các vương quốc phong kiến Đông Nam Á nằm ở vùng lục địa là:</w:t>
      </w:r>
    </w:p>
    <w:p w14:paraId="4CFBA084" w14:textId="77777777" w:rsidR="006B74F1" w:rsidRPr="00ED48B9" w:rsidRDefault="006B74F1" w:rsidP="006B74F1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Chăm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-pa, </w:t>
      </w:r>
      <w:proofErr w:type="spellStart"/>
      <w:r w:rsidRPr="00ED48B9">
        <w:rPr>
          <w:rFonts w:ascii="Times New Roman" w:hAnsi="Times New Roman"/>
          <w:sz w:val="24"/>
          <w:szCs w:val="24"/>
        </w:rPr>
        <w:t>Chân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Lạp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48B9">
        <w:rPr>
          <w:rFonts w:ascii="Times New Roman" w:hAnsi="Times New Roman"/>
          <w:sz w:val="24"/>
          <w:szCs w:val="24"/>
        </w:rPr>
        <w:t>hạ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lưu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sông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Phray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-a, </w:t>
      </w:r>
      <w:proofErr w:type="spellStart"/>
      <w:r w:rsidRPr="00ED48B9">
        <w:rPr>
          <w:rFonts w:ascii="Times New Roman" w:hAnsi="Times New Roman"/>
          <w:sz w:val="24"/>
          <w:szCs w:val="24"/>
        </w:rPr>
        <w:t>lưu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vực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song I-ra-</w:t>
      </w:r>
      <w:proofErr w:type="spellStart"/>
      <w:r w:rsidRPr="00ED48B9">
        <w:rPr>
          <w:rFonts w:ascii="Times New Roman" w:hAnsi="Times New Roman"/>
          <w:sz w:val="24"/>
          <w:szCs w:val="24"/>
        </w:rPr>
        <w:t>oa</w:t>
      </w:r>
      <w:proofErr w:type="spellEnd"/>
      <w:r w:rsidRPr="00ED48B9">
        <w:rPr>
          <w:rFonts w:ascii="Times New Roman" w:hAnsi="Times New Roman"/>
          <w:sz w:val="24"/>
          <w:szCs w:val="24"/>
        </w:rPr>
        <w:t>-</w:t>
      </w:r>
      <w:proofErr w:type="spellStart"/>
      <w:r w:rsidRPr="00ED48B9">
        <w:rPr>
          <w:rFonts w:ascii="Times New Roman" w:hAnsi="Times New Roman"/>
          <w:sz w:val="24"/>
          <w:szCs w:val="24"/>
        </w:rPr>
        <w:t>đi</w:t>
      </w:r>
      <w:proofErr w:type="spellEnd"/>
    </w:p>
    <w:p w14:paraId="6C49CB15" w14:textId="77777777" w:rsidR="006B74F1" w:rsidRPr="00ED48B9" w:rsidRDefault="006B74F1" w:rsidP="006B74F1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48B9">
        <w:rPr>
          <w:rFonts w:ascii="Times New Roman" w:hAnsi="Times New Roman"/>
          <w:sz w:val="24"/>
          <w:szCs w:val="24"/>
        </w:rPr>
        <w:t>Sri Vi-</w:t>
      </w:r>
      <w:proofErr w:type="spellStart"/>
      <w:r w:rsidRPr="00ED48B9">
        <w:rPr>
          <w:rFonts w:ascii="Times New Roman" w:hAnsi="Times New Roman"/>
          <w:sz w:val="24"/>
          <w:szCs w:val="24"/>
        </w:rPr>
        <w:t>giay</w:t>
      </w:r>
      <w:proofErr w:type="spellEnd"/>
      <w:r w:rsidRPr="00ED48B9">
        <w:rPr>
          <w:rFonts w:ascii="Times New Roman" w:hAnsi="Times New Roman"/>
          <w:sz w:val="24"/>
          <w:szCs w:val="24"/>
        </w:rPr>
        <w:t>-a</w:t>
      </w:r>
    </w:p>
    <w:p w14:paraId="6600CA61" w14:textId="77777777" w:rsidR="006B74F1" w:rsidRPr="00ED48B9" w:rsidRDefault="006B74F1" w:rsidP="006B74F1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48B9">
        <w:rPr>
          <w:rFonts w:ascii="Times New Roman" w:hAnsi="Times New Roman"/>
          <w:sz w:val="24"/>
          <w:szCs w:val="24"/>
        </w:rPr>
        <w:t>Ca-</w:t>
      </w:r>
      <w:proofErr w:type="spellStart"/>
      <w:r w:rsidRPr="00ED48B9">
        <w:rPr>
          <w:rFonts w:ascii="Times New Roman" w:hAnsi="Times New Roman"/>
          <w:sz w:val="24"/>
          <w:szCs w:val="24"/>
        </w:rPr>
        <w:t>lin</w:t>
      </w:r>
      <w:proofErr w:type="spellEnd"/>
      <w:r w:rsidRPr="00ED48B9">
        <w:rPr>
          <w:rFonts w:ascii="Times New Roman" w:hAnsi="Times New Roman"/>
          <w:sz w:val="24"/>
          <w:szCs w:val="24"/>
        </w:rPr>
        <w:t>-ga</w:t>
      </w:r>
    </w:p>
    <w:p w14:paraId="4760DEDA" w14:textId="77777777" w:rsidR="006B74F1" w:rsidRPr="00ED48B9" w:rsidRDefault="006B74F1" w:rsidP="006B74F1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48B9">
        <w:rPr>
          <w:rFonts w:ascii="Times New Roman" w:hAnsi="Times New Roman"/>
          <w:sz w:val="24"/>
          <w:szCs w:val="24"/>
        </w:rPr>
        <w:t>Ma-ta-ram</w:t>
      </w:r>
    </w:p>
    <w:p w14:paraId="4D6E4D63" w14:textId="773722CA" w:rsidR="006B74F1" w:rsidRPr="00ED48B9" w:rsidRDefault="006B74F1" w:rsidP="006B74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Câu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2: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Cơ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sở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hình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thành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các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vương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quốc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phong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kiến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Đông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Nam Á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là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>?</w:t>
      </w:r>
    </w:p>
    <w:p w14:paraId="1B9BB937" w14:textId="77777777" w:rsidR="006B74F1" w:rsidRPr="00ED48B9" w:rsidRDefault="006B74F1" w:rsidP="006B74F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Lấy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bộ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tộc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nhiều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đàn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ông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nhất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làm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nòng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cốt</w:t>
      </w:r>
      <w:proofErr w:type="spellEnd"/>
    </w:p>
    <w:p w14:paraId="401D3C30" w14:textId="77777777" w:rsidR="006B74F1" w:rsidRPr="00ED48B9" w:rsidRDefault="006B74F1" w:rsidP="006B74F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Trên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cơ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sở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các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quốc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gia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sơ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kì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với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nhiều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bộ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tộc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cùng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sinh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sống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48B9">
        <w:rPr>
          <w:rFonts w:ascii="Times New Roman" w:hAnsi="Times New Roman"/>
          <w:sz w:val="24"/>
          <w:szCs w:val="24"/>
        </w:rPr>
        <w:t>lấy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bộ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tộc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đông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và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phát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triển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nhất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làm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nòng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cốt</w:t>
      </w:r>
      <w:proofErr w:type="spellEnd"/>
    </w:p>
    <w:p w14:paraId="3C9AC2AC" w14:textId="77777777" w:rsidR="006B74F1" w:rsidRPr="00ED48B9" w:rsidRDefault="006B74F1" w:rsidP="006B74F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Lấy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bộ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tộc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sinh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sống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trên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phạm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vi </w:t>
      </w:r>
      <w:proofErr w:type="spellStart"/>
      <w:r w:rsidRPr="00ED48B9">
        <w:rPr>
          <w:rFonts w:ascii="Times New Roman" w:hAnsi="Times New Roman"/>
          <w:sz w:val="24"/>
          <w:szCs w:val="24"/>
        </w:rPr>
        <w:t>rộng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nhất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làm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nòng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cốt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</w:p>
    <w:p w14:paraId="182B1408" w14:textId="77777777" w:rsidR="006B74F1" w:rsidRPr="00ED48B9" w:rsidRDefault="006B74F1" w:rsidP="006B74F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Trên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cơ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sở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các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quốc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gia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sơ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kì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48B9">
        <w:rPr>
          <w:rFonts w:ascii="Times New Roman" w:hAnsi="Times New Roman"/>
          <w:sz w:val="24"/>
          <w:szCs w:val="24"/>
        </w:rPr>
        <w:t>lấy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bộ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tộc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nhiều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đàn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ông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nhất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làm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nòng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cốt</w:t>
      </w:r>
      <w:proofErr w:type="spellEnd"/>
    </w:p>
    <w:p w14:paraId="57D2A3BC" w14:textId="77777777" w:rsidR="00675BF3" w:rsidRPr="00ED48B9" w:rsidRDefault="00675BF3" w:rsidP="00675BF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Câu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3: </w:t>
      </w: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 xml:space="preserve">Ý nào sau đây </w:t>
      </w:r>
      <w:r w:rsidRPr="00ED48B9">
        <w:rPr>
          <w:rFonts w:ascii="Times New Roman" w:hAnsi="Times New Roman"/>
          <w:b/>
          <w:bCs/>
          <w:sz w:val="24"/>
          <w:szCs w:val="24"/>
          <w:u w:val="single"/>
          <w:lang w:val="vi-VN"/>
        </w:rPr>
        <w:t>không</w:t>
      </w: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 xml:space="preserve"> phản ánh đúng cơ sở hình thành của các quốc gia sơ kì ở Đông Nam Á? </w:t>
      </w:r>
    </w:p>
    <w:p w14:paraId="46E048D3" w14:textId="77777777" w:rsidR="00675BF3" w:rsidRPr="00ED48B9" w:rsidRDefault="00675BF3" w:rsidP="00675BF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 Nông nghiệp trồng lúa nước.</w:t>
      </w:r>
    </w:p>
    <w:p w14:paraId="2556B39A" w14:textId="77777777" w:rsidR="00675BF3" w:rsidRPr="00ED48B9" w:rsidRDefault="00675BF3" w:rsidP="00675BF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 Giao lưu kinh tế - văn hoá với Ấn Độ, Trung Quốc.</w:t>
      </w:r>
    </w:p>
    <w:p w14:paraId="0A34D279" w14:textId="77777777" w:rsidR="00675BF3" w:rsidRPr="00ED48B9" w:rsidRDefault="00675BF3" w:rsidP="00675BF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 Thương mại đường biển rất phát triển.</w:t>
      </w:r>
    </w:p>
    <w:p w14:paraId="277B0FED" w14:textId="77777777" w:rsidR="00675BF3" w:rsidRPr="00ED48B9" w:rsidRDefault="00675BF3" w:rsidP="00675BF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 Thủ công nghiệp phát triển với các nghề rèn sắt, đúc đồng...</w:t>
      </w:r>
    </w:p>
    <w:p w14:paraId="0E7AA107" w14:textId="193E9ACB" w:rsidR="006B74F1" w:rsidRPr="00ED48B9" w:rsidRDefault="006B74F1" w:rsidP="006B74F1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4: Tại sao vương quốc Sri-giay-a lại được gọi là đảo Vàng?</w:t>
      </w:r>
    </w:p>
    <w:p w14:paraId="11802F76" w14:textId="77777777" w:rsidR="006B74F1" w:rsidRPr="00ED48B9" w:rsidRDefault="006B74F1" w:rsidP="006B74F1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Vì là khu vực buôn bán vàng lớn nhất thế giới</w:t>
      </w:r>
    </w:p>
    <w:p w14:paraId="7DA971E5" w14:textId="77777777" w:rsidR="006B74F1" w:rsidRPr="00ED48B9" w:rsidRDefault="006B74F1" w:rsidP="006B74F1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Vì nền kinh tế rất phát triển bậc nhất Đông Nam Á</w:t>
      </w:r>
    </w:p>
    <w:p w14:paraId="68834896" w14:textId="77777777" w:rsidR="006B74F1" w:rsidRPr="00ED48B9" w:rsidRDefault="006B74F1" w:rsidP="000102EA">
      <w:pPr>
        <w:pStyle w:val="ListParagraph"/>
        <w:numPr>
          <w:ilvl w:val="0"/>
          <w:numId w:val="14"/>
        </w:numPr>
        <w:spacing w:after="0" w:line="240" w:lineRule="auto"/>
        <w:ind w:right="-194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Vì nằm trên eo biển Sun-đa thuộc đảo Xu-ma-tra nổi tiếng có nhiều vàng, bạc, đồ gia vị</w:t>
      </w:r>
    </w:p>
    <w:p w14:paraId="0F84A000" w14:textId="77777777" w:rsidR="006B74F1" w:rsidRPr="00ED48B9" w:rsidRDefault="006B74F1" w:rsidP="006B74F1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Vì là trung tâm kinh tế, văn hóa quan trọng ở khu vực Đông Nam Á</w:t>
      </w:r>
    </w:p>
    <w:p w14:paraId="06D2D646" w14:textId="385B1AF3" w:rsidR="006B74F1" w:rsidRPr="00ED48B9" w:rsidRDefault="006B74F1" w:rsidP="006B74F1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5: Người Việt tạo ra chữ viết riêng trên cơ sở tiếp thu chữ:</w:t>
      </w:r>
    </w:p>
    <w:p w14:paraId="6172FA25" w14:textId="77777777" w:rsidR="006B74F1" w:rsidRPr="00ED48B9" w:rsidRDefault="006B74F1" w:rsidP="006B74F1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Chữ Phạn của người Ấn Độ</w:t>
      </w:r>
    </w:p>
    <w:p w14:paraId="12F3388F" w14:textId="77777777" w:rsidR="006B74F1" w:rsidRPr="00ED48B9" w:rsidRDefault="006B74F1" w:rsidP="006B74F1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Chữ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Hán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của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Trung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Quốc</w:t>
      </w:r>
      <w:proofErr w:type="spellEnd"/>
    </w:p>
    <w:p w14:paraId="17CD74A2" w14:textId="77777777" w:rsidR="006B74F1" w:rsidRPr="00ED48B9" w:rsidRDefault="006B74F1" w:rsidP="006B74F1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lastRenderedPageBreak/>
        <w:t>Chữ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Mã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Lai </w:t>
      </w:r>
      <w:proofErr w:type="spellStart"/>
      <w:r w:rsidRPr="00ED48B9">
        <w:rPr>
          <w:rFonts w:ascii="Times New Roman" w:hAnsi="Times New Roman"/>
          <w:sz w:val="24"/>
          <w:szCs w:val="24"/>
        </w:rPr>
        <w:t>của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người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Mã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Lai </w:t>
      </w:r>
      <w:proofErr w:type="spellStart"/>
      <w:r w:rsidRPr="00ED48B9">
        <w:rPr>
          <w:rFonts w:ascii="Times New Roman" w:hAnsi="Times New Roman"/>
          <w:sz w:val="24"/>
          <w:szCs w:val="24"/>
        </w:rPr>
        <w:t>cổ</w:t>
      </w:r>
      <w:proofErr w:type="spellEnd"/>
    </w:p>
    <w:p w14:paraId="4000248C" w14:textId="77777777" w:rsidR="006B74F1" w:rsidRPr="00ED48B9" w:rsidRDefault="006B74F1" w:rsidP="006B74F1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Chữ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Môn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cổ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của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người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Môn</w:t>
      </w:r>
      <w:proofErr w:type="spellEnd"/>
    </w:p>
    <w:p w14:paraId="23AA2AB9" w14:textId="77777777" w:rsidR="00675BF3" w:rsidRPr="00ED48B9" w:rsidRDefault="00675BF3" w:rsidP="00675BF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Câu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6: </w:t>
      </w:r>
      <w:r w:rsidRPr="00ED48B9">
        <w:rPr>
          <w:rFonts w:ascii="Times New Roman" w:hAnsi="Times New Roman"/>
          <w:b/>
          <w:bCs/>
          <w:i/>
          <w:iCs/>
          <w:sz w:val="24"/>
          <w:szCs w:val="24"/>
          <w:lang w:val="vi-VN"/>
        </w:rPr>
        <w:t>Các vương quốc phong kiến ​​Đông Nam Á đã phát huy những lợi thế để phát triển kinh tế, đó là ...</w:t>
      </w:r>
    </w:p>
    <w:p w14:paraId="5235B20E" w14:textId="402CAA7E" w:rsidR="00675BF3" w:rsidRPr="00ED48B9" w:rsidRDefault="00675BF3" w:rsidP="00675BF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Vị trí địa lý. </w:t>
      </w:r>
    </w:p>
    <w:p w14:paraId="70FC9B6C" w14:textId="77777777" w:rsidR="00675BF3" w:rsidRPr="00ED48B9" w:rsidRDefault="00675BF3" w:rsidP="00675BF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Điều kiện tự nhiên thuận lợi. </w:t>
      </w:r>
    </w:p>
    <w:p w14:paraId="25E3845C" w14:textId="77777777" w:rsidR="00675BF3" w:rsidRPr="00ED48B9" w:rsidRDefault="00675BF3" w:rsidP="00675BF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Khí hậu ôn hòa, thuận lợi cho cây trồng lâu năm phát triển.</w:t>
      </w:r>
    </w:p>
    <w:p w14:paraId="2459764B" w14:textId="0C957779" w:rsidR="00675BF3" w:rsidRPr="00ED48B9" w:rsidRDefault="00675BF3" w:rsidP="00675BF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Điểm đến hấp dẫn của thương nhân các nước Ả Rập, Hy Lạp, La Mã.</w:t>
      </w:r>
    </w:p>
    <w:p w14:paraId="171BEFEB" w14:textId="77777777" w:rsidR="00675BF3" w:rsidRPr="00ED48B9" w:rsidRDefault="00675BF3" w:rsidP="00675BF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7: Các quốc gia phong kiến Đông Nam Á ra đời vào khoảng thời gian nào?</w:t>
      </w:r>
    </w:p>
    <w:p w14:paraId="25CFC797" w14:textId="77777777" w:rsidR="00675BF3" w:rsidRPr="00ED48B9" w:rsidRDefault="00675BF3" w:rsidP="00675BF3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Thiên niên kỉ VII TCN.</w:t>
      </w:r>
    </w:p>
    <w:p w14:paraId="2F28AEB1" w14:textId="77777777" w:rsidR="00675BF3" w:rsidRPr="00ED48B9" w:rsidRDefault="00675BF3" w:rsidP="00675BF3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Từ thế kỉ VII đến thế kỉ X.</w:t>
      </w:r>
    </w:p>
    <w:p w14:paraId="46C2970A" w14:textId="77777777" w:rsidR="00675BF3" w:rsidRPr="00ED48B9" w:rsidRDefault="00675BF3" w:rsidP="00675BF3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Thế kỉ VII.</w:t>
      </w:r>
    </w:p>
    <w:p w14:paraId="32293333" w14:textId="77777777" w:rsidR="00675BF3" w:rsidRPr="00ED48B9" w:rsidRDefault="00675BF3" w:rsidP="00675BF3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Thế kỉ X TCN.</w:t>
      </w:r>
    </w:p>
    <w:p w14:paraId="719DF9D3" w14:textId="77777777" w:rsidR="00675BF3" w:rsidRPr="00ED48B9" w:rsidRDefault="00675BF3" w:rsidP="00675BF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Câu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8: </w:t>
      </w: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 xml:space="preserve">Quốc gia phong kiến ​​nào ở Đông Nam Á phát triển mạnh về hoạt động buôn bán đường biển?  </w:t>
      </w:r>
    </w:p>
    <w:p w14:paraId="54860CBC" w14:textId="77777777" w:rsidR="00675BF3" w:rsidRPr="00ED48B9" w:rsidRDefault="00675BF3" w:rsidP="00675BF3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Chân Lạp.</w:t>
      </w:r>
    </w:p>
    <w:p w14:paraId="35A37684" w14:textId="77777777" w:rsidR="00675BF3" w:rsidRPr="00ED48B9" w:rsidRDefault="00675BF3" w:rsidP="00675BF3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Pa-gan.</w:t>
      </w:r>
    </w:p>
    <w:p w14:paraId="5B068735" w14:textId="77777777" w:rsidR="00675BF3" w:rsidRPr="00ED48B9" w:rsidRDefault="00675BF3" w:rsidP="00675BF3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Xri Vi-giay-a.</w:t>
      </w:r>
    </w:p>
    <w:p w14:paraId="247DF39E" w14:textId="77777777" w:rsidR="00675BF3" w:rsidRPr="00ED48B9" w:rsidRDefault="00675BF3" w:rsidP="00675BF3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Cam-pu-chia.</w:t>
      </w:r>
    </w:p>
    <w:p w14:paraId="0EF7B571" w14:textId="77777777" w:rsidR="00675BF3" w:rsidRPr="00ED48B9" w:rsidRDefault="00675BF3" w:rsidP="00675BF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Câu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9: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Đông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Nam Á bao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gồm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bao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nhiêu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quốc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gia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>?</w:t>
      </w:r>
    </w:p>
    <w:p w14:paraId="18C7C25D" w14:textId="27E34440" w:rsidR="00675BF3" w:rsidRPr="00ED48B9" w:rsidRDefault="00675BF3" w:rsidP="000102EA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48B9">
        <w:rPr>
          <w:rFonts w:ascii="Times New Roman" w:hAnsi="Times New Roman"/>
          <w:sz w:val="24"/>
          <w:szCs w:val="24"/>
        </w:rPr>
        <w:t>10</w:t>
      </w:r>
      <w:r w:rsidR="000102EA" w:rsidRPr="00ED48B9">
        <w:rPr>
          <w:rFonts w:ascii="Times New Roman" w:hAnsi="Times New Roman"/>
          <w:sz w:val="24"/>
          <w:szCs w:val="24"/>
        </w:rPr>
        <w:tab/>
      </w:r>
      <w:r w:rsidR="000102EA" w:rsidRPr="00ED48B9">
        <w:rPr>
          <w:rFonts w:ascii="Times New Roman" w:hAnsi="Times New Roman"/>
          <w:sz w:val="24"/>
          <w:szCs w:val="24"/>
        </w:rPr>
        <w:tab/>
      </w:r>
      <w:r w:rsidR="000102EA" w:rsidRPr="00ED48B9">
        <w:rPr>
          <w:rFonts w:ascii="Times New Roman" w:hAnsi="Times New Roman"/>
          <w:sz w:val="24"/>
          <w:szCs w:val="24"/>
        </w:rPr>
        <w:tab/>
      </w:r>
      <w:r w:rsidR="000102EA" w:rsidRPr="00ED48B9">
        <w:rPr>
          <w:rFonts w:ascii="Times New Roman" w:hAnsi="Times New Roman"/>
          <w:sz w:val="24"/>
          <w:szCs w:val="24"/>
          <w:lang w:val="vi-VN"/>
        </w:rPr>
        <w:t>B.</w:t>
      </w:r>
      <w:r w:rsidRPr="00ED48B9">
        <w:rPr>
          <w:rFonts w:ascii="Times New Roman" w:hAnsi="Times New Roman"/>
          <w:sz w:val="24"/>
          <w:szCs w:val="24"/>
        </w:rPr>
        <w:t>11</w:t>
      </w:r>
      <w:r w:rsidR="000102EA" w:rsidRPr="00ED48B9">
        <w:rPr>
          <w:rFonts w:ascii="Times New Roman" w:hAnsi="Times New Roman"/>
          <w:sz w:val="24"/>
          <w:szCs w:val="24"/>
        </w:rPr>
        <w:tab/>
      </w:r>
      <w:r w:rsidR="000102EA" w:rsidRPr="00ED48B9">
        <w:rPr>
          <w:rFonts w:ascii="Times New Roman" w:hAnsi="Times New Roman"/>
          <w:sz w:val="24"/>
          <w:szCs w:val="24"/>
        </w:rPr>
        <w:tab/>
      </w:r>
      <w:r w:rsidR="000102EA" w:rsidRPr="00ED48B9">
        <w:rPr>
          <w:rFonts w:ascii="Times New Roman" w:hAnsi="Times New Roman"/>
          <w:sz w:val="24"/>
          <w:szCs w:val="24"/>
        </w:rPr>
        <w:tab/>
      </w:r>
      <w:r w:rsidR="000102EA" w:rsidRPr="00ED48B9">
        <w:rPr>
          <w:rFonts w:ascii="Times New Roman" w:hAnsi="Times New Roman"/>
          <w:sz w:val="24"/>
          <w:szCs w:val="24"/>
          <w:lang w:val="vi-VN"/>
        </w:rPr>
        <w:t>C.</w:t>
      </w:r>
      <w:r w:rsidRPr="00ED48B9">
        <w:rPr>
          <w:rFonts w:ascii="Times New Roman" w:hAnsi="Times New Roman"/>
          <w:sz w:val="24"/>
          <w:szCs w:val="24"/>
        </w:rPr>
        <w:t>12</w:t>
      </w:r>
      <w:r w:rsidR="000102EA" w:rsidRPr="00ED48B9">
        <w:rPr>
          <w:rFonts w:ascii="Times New Roman" w:hAnsi="Times New Roman"/>
          <w:sz w:val="24"/>
          <w:szCs w:val="24"/>
        </w:rPr>
        <w:tab/>
      </w:r>
      <w:r w:rsidR="000102EA" w:rsidRPr="00ED48B9">
        <w:rPr>
          <w:rFonts w:ascii="Times New Roman" w:hAnsi="Times New Roman"/>
          <w:sz w:val="24"/>
          <w:szCs w:val="24"/>
        </w:rPr>
        <w:tab/>
      </w:r>
      <w:r w:rsidR="000102EA" w:rsidRPr="00ED48B9">
        <w:rPr>
          <w:rFonts w:ascii="Times New Roman" w:hAnsi="Times New Roman"/>
          <w:sz w:val="24"/>
          <w:szCs w:val="24"/>
        </w:rPr>
        <w:tab/>
      </w:r>
      <w:r w:rsidR="000102EA" w:rsidRPr="00ED48B9">
        <w:rPr>
          <w:rFonts w:ascii="Times New Roman" w:hAnsi="Times New Roman"/>
          <w:sz w:val="24"/>
          <w:szCs w:val="24"/>
          <w:lang w:val="vi-VN"/>
        </w:rPr>
        <w:t>D.</w:t>
      </w:r>
      <w:r w:rsidRPr="00ED48B9">
        <w:rPr>
          <w:rFonts w:ascii="Times New Roman" w:hAnsi="Times New Roman"/>
          <w:sz w:val="24"/>
          <w:szCs w:val="24"/>
        </w:rPr>
        <w:t>13</w:t>
      </w:r>
    </w:p>
    <w:p w14:paraId="57D72AD3" w14:textId="6CE7E671" w:rsidR="006B74F1" w:rsidRPr="00ED48B9" w:rsidRDefault="006B74F1" w:rsidP="006B74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Câu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1</w:t>
      </w:r>
      <w:r w:rsidRPr="00ED48B9">
        <w:rPr>
          <w:rFonts w:ascii="Times New Roman" w:hAnsi="Times New Roman"/>
          <w:b/>
          <w:bCs/>
          <w:sz w:val="24"/>
          <w:szCs w:val="24"/>
        </w:rPr>
        <w:t xml:space="preserve">0: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Quốc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gia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phong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kiến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ở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Đông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Nam Á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được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hình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thành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trên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lưu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vực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sông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Mê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Nam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là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>:</w:t>
      </w:r>
    </w:p>
    <w:p w14:paraId="7492CD4C" w14:textId="77777777" w:rsidR="006B74F1" w:rsidRPr="00ED48B9" w:rsidRDefault="006B74F1" w:rsidP="006B74F1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Vương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quốc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Pa-</w:t>
      </w:r>
      <w:proofErr w:type="spellStart"/>
      <w:r w:rsidRPr="00ED48B9">
        <w:rPr>
          <w:rFonts w:ascii="Times New Roman" w:hAnsi="Times New Roman"/>
          <w:sz w:val="24"/>
          <w:szCs w:val="24"/>
        </w:rPr>
        <w:t>gan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của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người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Miến</w:t>
      </w:r>
      <w:proofErr w:type="spellEnd"/>
    </w:p>
    <w:p w14:paraId="3EDAC4FC" w14:textId="77777777" w:rsidR="006B74F1" w:rsidRPr="00ED48B9" w:rsidRDefault="006B74F1" w:rsidP="006B74F1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Vương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quốc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Đva</w:t>
      </w:r>
      <w:proofErr w:type="spellEnd"/>
      <w:r w:rsidRPr="00ED48B9">
        <w:rPr>
          <w:rFonts w:ascii="Times New Roman" w:hAnsi="Times New Roman"/>
          <w:sz w:val="24"/>
          <w:szCs w:val="24"/>
        </w:rPr>
        <w:t>-ra-</w:t>
      </w:r>
      <w:proofErr w:type="spellStart"/>
      <w:r w:rsidRPr="00ED48B9">
        <w:rPr>
          <w:rFonts w:ascii="Times New Roman" w:hAnsi="Times New Roman"/>
          <w:sz w:val="24"/>
          <w:szCs w:val="24"/>
        </w:rPr>
        <w:t>va</w:t>
      </w:r>
      <w:proofErr w:type="spellEnd"/>
      <w:r w:rsidRPr="00ED48B9">
        <w:rPr>
          <w:rFonts w:ascii="Times New Roman" w:hAnsi="Times New Roman"/>
          <w:sz w:val="24"/>
          <w:szCs w:val="24"/>
        </w:rPr>
        <w:t>-</w:t>
      </w:r>
      <w:proofErr w:type="spellStart"/>
      <w:r w:rsidRPr="00ED48B9">
        <w:rPr>
          <w:rFonts w:ascii="Times New Roman" w:hAnsi="Times New Roman"/>
          <w:sz w:val="24"/>
          <w:szCs w:val="24"/>
        </w:rPr>
        <w:t>ti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của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người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Môn</w:t>
      </w:r>
      <w:proofErr w:type="spellEnd"/>
    </w:p>
    <w:p w14:paraId="69C3D26F" w14:textId="77777777" w:rsidR="006B74F1" w:rsidRPr="00ED48B9" w:rsidRDefault="006B74F1" w:rsidP="006B74F1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Vương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quốc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Chân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Lạp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của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người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Khơ</w:t>
      </w:r>
      <w:proofErr w:type="spellEnd"/>
      <w:r w:rsidRPr="00ED48B9">
        <w:rPr>
          <w:rFonts w:ascii="Times New Roman" w:hAnsi="Times New Roman"/>
          <w:sz w:val="24"/>
          <w:szCs w:val="24"/>
        </w:rPr>
        <w:t>-me</w:t>
      </w:r>
    </w:p>
    <w:p w14:paraId="186CD2D4" w14:textId="77777777" w:rsidR="006B74F1" w:rsidRPr="00ED48B9" w:rsidRDefault="006B74F1" w:rsidP="000102EA">
      <w:pPr>
        <w:pStyle w:val="ListParagraph"/>
        <w:numPr>
          <w:ilvl w:val="0"/>
          <w:numId w:val="20"/>
        </w:numPr>
        <w:spacing w:after="0" w:line="240" w:lineRule="auto"/>
        <w:ind w:right="-194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Vương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quốc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Đva</w:t>
      </w:r>
      <w:proofErr w:type="spellEnd"/>
      <w:r w:rsidRPr="00ED48B9">
        <w:rPr>
          <w:rFonts w:ascii="Times New Roman" w:hAnsi="Times New Roman"/>
          <w:sz w:val="24"/>
          <w:szCs w:val="24"/>
        </w:rPr>
        <w:t>-ra-</w:t>
      </w:r>
      <w:proofErr w:type="spellStart"/>
      <w:r w:rsidRPr="00ED48B9">
        <w:rPr>
          <w:rFonts w:ascii="Times New Roman" w:hAnsi="Times New Roman"/>
          <w:sz w:val="24"/>
          <w:szCs w:val="24"/>
        </w:rPr>
        <w:t>va</w:t>
      </w:r>
      <w:proofErr w:type="spellEnd"/>
      <w:r w:rsidRPr="00ED48B9">
        <w:rPr>
          <w:rFonts w:ascii="Times New Roman" w:hAnsi="Times New Roman"/>
          <w:sz w:val="24"/>
          <w:szCs w:val="24"/>
        </w:rPr>
        <w:t>-</w:t>
      </w:r>
      <w:proofErr w:type="spellStart"/>
      <w:r w:rsidRPr="00ED48B9">
        <w:rPr>
          <w:rFonts w:ascii="Times New Roman" w:hAnsi="Times New Roman"/>
          <w:sz w:val="24"/>
          <w:szCs w:val="24"/>
        </w:rPr>
        <w:t>ti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của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người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Môn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và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vương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quốc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Chân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Lạp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của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người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Khơ</w:t>
      </w:r>
      <w:proofErr w:type="spellEnd"/>
      <w:r w:rsidRPr="00ED48B9">
        <w:rPr>
          <w:rFonts w:ascii="Times New Roman" w:hAnsi="Times New Roman"/>
          <w:sz w:val="24"/>
          <w:szCs w:val="24"/>
        </w:rPr>
        <w:t>-me</w:t>
      </w:r>
    </w:p>
    <w:p w14:paraId="18DEB3D3" w14:textId="77777777" w:rsidR="00675BF3" w:rsidRPr="00ED48B9" w:rsidRDefault="00675BF3" w:rsidP="00675BF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Câu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11: Ý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nào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đúng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khi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nói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về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các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vương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quốc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phong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kiến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Đông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Nam Á?</w:t>
      </w:r>
    </w:p>
    <w:p w14:paraId="32A57527" w14:textId="77777777" w:rsidR="00675BF3" w:rsidRPr="00ED48B9" w:rsidRDefault="00675BF3" w:rsidP="00675BF3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Đại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Cồ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Việt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của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người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Việt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48B9">
        <w:rPr>
          <w:rFonts w:ascii="Times New Roman" w:hAnsi="Times New Roman"/>
          <w:sz w:val="24"/>
          <w:szCs w:val="24"/>
        </w:rPr>
        <w:t>Chân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Lạp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của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người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Khơ</w:t>
      </w:r>
      <w:proofErr w:type="spellEnd"/>
      <w:r w:rsidRPr="00ED48B9">
        <w:rPr>
          <w:rFonts w:ascii="Times New Roman" w:hAnsi="Times New Roman"/>
          <w:sz w:val="24"/>
          <w:szCs w:val="24"/>
        </w:rPr>
        <w:t>-me</w:t>
      </w:r>
    </w:p>
    <w:p w14:paraId="108C284C" w14:textId="77777777" w:rsidR="00675BF3" w:rsidRPr="00ED48B9" w:rsidRDefault="00675BF3" w:rsidP="00675BF3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Âu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Lạc</w:t>
      </w:r>
      <w:proofErr w:type="spellEnd"/>
    </w:p>
    <w:p w14:paraId="6BF297E4" w14:textId="77777777" w:rsidR="00675BF3" w:rsidRPr="00ED48B9" w:rsidRDefault="00675BF3" w:rsidP="00675BF3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Văn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Lang</w:t>
      </w:r>
    </w:p>
    <w:p w14:paraId="54B9ED14" w14:textId="77777777" w:rsidR="00675BF3" w:rsidRPr="00ED48B9" w:rsidRDefault="00675BF3" w:rsidP="00675BF3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Chăm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-pa, </w:t>
      </w:r>
      <w:proofErr w:type="spellStart"/>
      <w:r w:rsidRPr="00ED48B9">
        <w:rPr>
          <w:rFonts w:ascii="Times New Roman" w:hAnsi="Times New Roman"/>
          <w:sz w:val="24"/>
          <w:szCs w:val="24"/>
        </w:rPr>
        <w:t>Phù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Nam</w:t>
      </w:r>
    </w:p>
    <w:p w14:paraId="0069582A" w14:textId="17806AC0" w:rsidR="006B74F1" w:rsidRPr="00ED48B9" w:rsidRDefault="006B74F1" w:rsidP="006B74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Câu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1</w:t>
      </w:r>
      <w:r w:rsidRPr="00ED48B9">
        <w:rPr>
          <w:rFonts w:ascii="Times New Roman" w:hAnsi="Times New Roman"/>
          <w:b/>
          <w:bCs/>
          <w:sz w:val="24"/>
          <w:szCs w:val="24"/>
        </w:rPr>
        <w:t xml:space="preserve">2: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Vị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trí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k</w:t>
      </w: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 xml:space="preserve">hu vực Đông Nam Á được coi là? </w:t>
      </w:r>
    </w:p>
    <w:p w14:paraId="6467FC0D" w14:textId="77777777" w:rsidR="006B74F1" w:rsidRPr="00ED48B9" w:rsidRDefault="006B74F1" w:rsidP="006B74F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 Cầu nối giữa Trung Quốc và Ấn Độ.</w:t>
      </w:r>
    </w:p>
    <w:p w14:paraId="043D72CB" w14:textId="77777777" w:rsidR="006B74F1" w:rsidRPr="00ED48B9" w:rsidRDefault="006B74F1" w:rsidP="006B74F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 “Ngã tư đường của thế giới”.</w:t>
      </w:r>
    </w:p>
    <w:p w14:paraId="44697F1B" w14:textId="77777777" w:rsidR="006B74F1" w:rsidRPr="00ED48B9" w:rsidRDefault="006B74F1" w:rsidP="006B74F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“Cái nôi” của thế giới.</w:t>
      </w:r>
    </w:p>
    <w:p w14:paraId="1E3E12D7" w14:textId="77777777" w:rsidR="006B74F1" w:rsidRPr="00ED48B9" w:rsidRDefault="006B74F1" w:rsidP="006B74F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 Trung tâm của thế giới.</w:t>
      </w:r>
    </w:p>
    <w:p w14:paraId="26CDF747" w14:textId="78BEB6E9" w:rsidR="006B74F1" w:rsidRPr="00ED48B9" w:rsidRDefault="006B74F1" w:rsidP="006B74F1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D48B9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ED48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D48B9">
        <w:rPr>
          <w:rFonts w:ascii="Times New Roman" w:hAnsi="Times New Roman" w:cs="Times New Roman"/>
          <w:b/>
          <w:bCs/>
          <w:sz w:val="24"/>
          <w:szCs w:val="24"/>
          <w:lang w:val="vi-VN"/>
        </w:rPr>
        <w:t>1</w:t>
      </w:r>
      <w:r w:rsidRPr="00ED48B9">
        <w:rPr>
          <w:rFonts w:ascii="Times New Roman" w:hAnsi="Times New Roman" w:cs="Times New Roman"/>
          <w:b/>
          <w:bCs/>
          <w:sz w:val="24"/>
          <w:szCs w:val="24"/>
        </w:rPr>
        <w:t xml:space="preserve">3: </w:t>
      </w:r>
      <w:proofErr w:type="spellStart"/>
      <w:r w:rsidRPr="00ED48B9">
        <w:rPr>
          <w:rFonts w:ascii="Times New Roman" w:hAnsi="Times New Roman" w:cs="Times New Roman"/>
          <w:b/>
          <w:bCs/>
          <w:sz w:val="24"/>
          <w:szCs w:val="24"/>
        </w:rPr>
        <w:t>Kiểu</w:t>
      </w:r>
      <w:proofErr w:type="spellEnd"/>
      <w:r w:rsidRPr="00ED48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 w:cs="Times New Roman"/>
          <w:b/>
          <w:bCs/>
          <w:sz w:val="24"/>
          <w:szCs w:val="24"/>
        </w:rPr>
        <w:t>kiến</w:t>
      </w:r>
      <w:proofErr w:type="spellEnd"/>
      <w:r w:rsidRPr="00ED48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 w:cs="Times New Roman"/>
          <w:b/>
          <w:bCs/>
          <w:sz w:val="24"/>
          <w:szCs w:val="24"/>
        </w:rPr>
        <w:t>trúc</w:t>
      </w:r>
      <w:proofErr w:type="spellEnd"/>
      <w:r w:rsidRPr="00ED48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 w:cs="Times New Roman"/>
          <w:b/>
          <w:bCs/>
          <w:sz w:val="24"/>
          <w:szCs w:val="24"/>
        </w:rPr>
        <w:t>Ấn</w:t>
      </w:r>
      <w:proofErr w:type="spellEnd"/>
      <w:r w:rsidRPr="00ED48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 w:cs="Times New Roman"/>
          <w:b/>
          <w:bCs/>
          <w:sz w:val="24"/>
          <w:szCs w:val="24"/>
        </w:rPr>
        <w:t>Độ</w:t>
      </w:r>
      <w:proofErr w:type="spellEnd"/>
      <w:r w:rsidRPr="00ED48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 w:cs="Times New Roman"/>
          <w:b/>
          <w:bCs/>
          <w:sz w:val="24"/>
          <w:szCs w:val="24"/>
        </w:rPr>
        <w:t>giáo</w:t>
      </w:r>
      <w:proofErr w:type="spellEnd"/>
      <w:r w:rsidRPr="00ED48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 w:cs="Times New Roman"/>
          <w:b/>
          <w:bCs/>
          <w:sz w:val="24"/>
          <w:szCs w:val="24"/>
        </w:rPr>
        <w:t>tiêu</w:t>
      </w:r>
      <w:proofErr w:type="spellEnd"/>
      <w:r w:rsidRPr="00ED48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 w:cs="Times New Roman"/>
          <w:b/>
          <w:bCs/>
          <w:sz w:val="24"/>
          <w:szCs w:val="24"/>
        </w:rPr>
        <w:t>biểu</w:t>
      </w:r>
      <w:proofErr w:type="spellEnd"/>
      <w:r w:rsidRPr="00ED48B9">
        <w:rPr>
          <w:rFonts w:ascii="Times New Roman" w:hAnsi="Times New Roman" w:cs="Times New Roman"/>
          <w:b/>
          <w:bCs/>
          <w:sz w:val="24"/>
          <w:szCs w:val="24"/>
        </w:rPr>
        <w:t xml:space="preserve"> ở </w:t>
      </w:r>
      <w:proofErr w:type="spellStart"/>
      <w:r w:rsidRPr="00ED48B9">
        <w:rPr>
          <w:rFonts w:ascii="Times New Roman" w:hAnsi="Times New Roman" w:cs="Times New Roman"/>
          <w:b/>
          <w:bCs/>
          <w:sz w:val="24"/>
          <w:szCs w:val="24"/>
        </w:rPr>
        <w:t>Đông</w:t>
      </w:r>
      <w:proofErr w:type="spellEnd"/>
      <w:r w:rsidRPr="00ED48B9">
        <w:rPr>
          <w:rFonts w:ascii="Times New Roman" w:hAnsi="Times New Roman" w:cs="Times New Roman"/>
          <w:b/>
          <w:bCs/>
          <w:sz w:val="24"/>
          <w:szCs w:val="24"/>
        </w:rPr>
        <w:t xml:space="preserve"> Nam Á </w:t>
      </w:r>
      <w:proofErr w:type="spellStart"/>
      <w:r w:rsidRPr="00ED48B9">
        <w:rPr>
          <w:rFonts w:ascii="Times New Roman" w:hAnsi="Times New Roman" w:cs="Times New Roman"/>
          <w:b/>
          <w:bCs/>
          <w:sz w:val="24"/>
          <w:szCs w:val="24"/>
        </w:rPr>
        <w:t>là</w:t>
      </w:r>
      <w:proofErr w:type="spellEnd"/>
      <w:r w:rsidRPr="00ED48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 w:cs="Times New Roman"/>
          <w:b/>
          <w:bCs/>
          <w:sz w:val="24"/>
          <w:szCs w:val="24"/>
        </w:rPr>
        <w:t>kiến</w:t>
      </w:r>
      <w:proofErr w:type="spellEnd"/>
      <w:r w:rsidRPr="00ED48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 w:cs="Times New Roman"/>
          <w:b/>
          <w:bCs/>
          <w:sz w:val="24"/>
          <w:szCs w:val="24"/>
        </w:rPr>
        <w:t>trúc</w:t>
      </w:r>
      <w:proofErr w:type="spellEnd"/>
      <w:r w:rsidRPr="00ED48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 w:cs="Times New Roman"/>
          <w:b/>
          <w:bCs/>
          <w:sz w:val="24"/>
          <w:szCs w:val="24"/>
        </w:rPr>
        <w:t>nào</w:t>
      </w:r>
      <w:proofErr w:type="spellEnd"/>
      <w:r w:rsidRPr="00ED48B9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4694332A" w14:textId="77777777" w:rsidR="006B74F1" w:rsidRPr="00ED48B9" w:rsidRDefault="006B74F1" w:rsidP="006B74F1">
      <w:pPr>
        <w:pStyle w:val="NoSpacing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48B9">
        <w:rPr>
          <w:rFonts w:ascii="Times New Roman" w:hAnsi="Times New Roman" w:cs="Times New Roman"/>
          <w:sz w:val="24"/>
          <w:szCs w:val="24"/>
        </w:rPr>
        <w:t>Đền</w:t>
      </w:r>
      <w:proofErr w:type="spellEnd"/>
      <w:r w:rsidRPr="00ED48B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ED48B9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ED48B9">
        <w:rPr>
          <w:rFonts w:ascii="Times New Roman" w:hAnsi="Times New Roman" w:cs="Times New Roman"/>
          <w:sz w:val="24"/>
          <w:szCs w:val="24"/>
        </w:rPr>
        <w:t>.</w:t>
      </w:r>
    </w:p>
    <w:p w14:paraId="3E7B99F7" w14:textId="77777777" w:rsidR="006B74F1" w:rsidRPr="00ED48B9" w:rsidRDefault="006B74F1" w:rsidP="006B74F1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Chữ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Tam</w:t>
      </w:r>
    </w:p>
    <w:p w14:paraId="26CE6C0D" w14:textId="77777777" w:rsidR="006B74F1" w:rsidRPr="00ED48B9" w:rsidRDefault="006B74F1" w:rsidP="006B74F1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Chữ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Công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đối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với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các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chùa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vừa</w:t>
      </w:r>
      <w:proofErr w:type="spellEnd"/>
    </w:p>
    <w:p w14:paraId="581407F6" w14:textId="77777777" w:rsidR="006B74F1" w:rsidRPr="00ED48B9" w:rsidRDefault="006B74F1" w:rsidP="006B74F1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Chữ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Đinh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đối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với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các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chùa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nhỏ</w:t>
      </w:r>
      <w:proofErr w:type="spellEnd"/>
    </w:p>
    <w:p w14:paraId="302CD577" w14:textId="477C13C9" w:rsidR="006B74F1" w:rsidRPr="00ED48B9" w:rsidRDefault="006B74F1" w:rsidP="006B74F1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14: Các quốc gia sơ kì Đông Nam Á ra đời vào khoảng thời gian nào?</w:t>
      </w:r>
    </w:p>
    <w:p w14:paraId="4305FA91" w14:textId="77777777" w:rsidR="006B74F1" w:rsidRPr="00ED48B9" w:rsidRDefault="006B74F1" w:rsidP="006B74F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Thiên niên kỉ II TCN.</w:t>
      </w:r>
    </w:p>
    <w:p w14:paraId="576A5954" w14:textId="77777777" w:rsidR="006B74F1" w:rsidRPr="00ED48B9" w:rsidRDefault="006B74F1" w:rsidP="006B74F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Từ thế kỉ VII TCN đến thế kỉ VII.</w:t>
      </w:r>
    </w:p>
    <w:p w14:paraId="25F1BE63" w14:textId="77777777" w:rsidR="006B74F1" w:rsidRPr="00ED48B9" w:rsidRDefault="006B74F1" w:rsidP="006B74F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Thế kỉ VII TCN.</w:t>
      </w:r>
    </w:p>
    <w:p w14:paraId="4621B1C2" w14:textId="77777777" w:rsidR="006B74F1" w:rsidRPr="00ED48B9" w:rsidRDefault="006B74F1" w:rsidP="006B74F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Thế kỉ X TCN.</w:t>
      </w:r>
    </w:p>
    <w:p w14:paraId="047B1510" w14:textId="77777777" w:rsidR="00675BF3" w:rsidRPr="00ED48B9" w:rsidRDefault="00675BF3" w:rsidP="00675BF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Câu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15: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Phù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Nam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trở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thành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một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trong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những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đế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chế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mạnh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nhất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của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khu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vực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Đông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Nam Á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trong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khoảng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thời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gian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nào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>?</w:t>
      </w:r>
    </w:p>
    <w:p w14:paraId="00E3C5E8" w14:textId="77777777" w:rsidR="00675BF3" w:rsidRPr="00ED48B9" w:rsidRDefault="00675BF3" w:rsidP="00675BF3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Từ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thế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kỉ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ED48B9">
        <w:rPr>
          <w:rFonts w:ascii="Times New Roman" w:hAnsi="Times New Roman"/>
          <w:sz w:val="24"/>
          <w:szCs w:val="24"/>
        </w:rPr>
        <w:t>đến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thế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kỉ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II</w:t>
      </w:r>
    </w:p>
    <w:p w14:paraId="3D2C0682" w14:textId="77777777" w:rsidR="00675BF3" w:rsidRPr="00ED48B9" w:rsidRDefault="00675BF3" w:rsidP="00675BF3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lastRenderedPageBreak/>
        <w:t>Từ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thế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kỉ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II </w:t>
      </w:r>
      <w:proofErr w:type="spellStart"/>
      <w:r w:rsidRPr="00ED48B9">
        <w:rPr>
          <w:rFonts w:ascii="Times New Roman" w:hAnsi="Times New Roman"/>
          <w:sz w:val="24"/>
          <w:szCs w:val="24"/>
        </w:rPr>
        <w:t>đến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thế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kỉ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III</w:t>
      </w:r>
    </w:p>
    <w:p w14:paraId="5D029007" w14:textId="77777777" w:rsidR="00675BF3" w:rsidRPr="00ED48B9" w:rsidRDefault="00675BF3" w:rsidP="00675BF3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Từ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thế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kỉ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III </w:t>
      </w:r>
      <w:proofErr w:type="spellStart"/>
      <w:r w:rsidRPr="00ED48B9">
        <w:rPr>
          <w:rFonts w:ascii="Times New Roman" w:hAnsi="Times New Roman"/>
          <w:sz w:val="24"/>
          <w:szCs w:val="24"/>
        </w:rPr>
        <w:t>đến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thế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kỉ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IV</w:t>
      </w:r>
    </w:p>
    <w:p w14:paraId="465C49F0" w14:textId="77777777" w:rsidR="00675BF3" w:rsidRPr="00ED48B9" w:rsidRDefault="00675BF3" w:rsidP="00675BF3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Cuối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thế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kỉ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IV</w:t>
      </w:r>
    </w:p>
    <w:p w14:paraId="5D8D5D85" w14:textId="77777777" w:rsidR="00675BF3" w:rsidRPr="00ED48B9" w:rsidRDefault="00675BF3" w:rsidP="00675BF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Câu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16: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Những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sản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vật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của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vương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quốc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Sri Vi-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giay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-a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có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sức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hấp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dẫn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đối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với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các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thương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nhân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nước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ngoài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là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>:</w:t>
      </w:r>
    </w:p>
    <w:p w14:paraId="13498F49" w14:textId="77777777" w:rsidR="00675BF3" w:rsidRPr="00ED48B9" w:rsidRDefault="00675BF3" w:rsidP="00675BF3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Gỗ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lim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48B9">
        <w:rPr>
          <w:rFonts w:ascii="Times New Roman" w:hAnsi="Times New Roman"/>
          <w:sz w:val="24"/>
          <w:szCs w:val="24"/>
        </w:rPr>
        <w:t>đồi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mồi</w:t>
      </w:r>
      <w:proofErr w:type="spellEnd"/>
    </w:p>
    <w:p w14:paraId="080AA071" w14:textId="77777777" w:rsidR="00675BF3" w:rsidRPr="00ED48B9" w:rsidRDefault="00675BF3" w:rsidP="00675BF3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Ngà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voi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48B9">
        <w:rPr>
          <w:rFonts w:ascii="Times New Roman" w:hAnsi="Times New Roman"/>
          <w:sz w:val="24"/>
          <w:szCs w:val="24"/>
        </w:rPr>
        <w:t>vàng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vạc</w:t>
      </w:r>
      <w:proofErr w:type="spellEnd"/>
    </w:p>
    <w:p w14:paraId="1AB9B604" w14:textId="77777777" w:rsidR="00675BF3" w:rsidRPr="00ED48B9" w:rsidRDefault="00675BF3" w:rsidP="00675BF3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Sừng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tê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, long </w:t>
      </w:r>
      <w:proofErr w:type="spellStart"/>
      <w:r w:rsidRPr="00ED48B9">
        <w:rPr>
          <w:rFonts w:ascii="Times New Roman" w:hAnsi="Times New Roman"/>
          <w:sz w:val="24"/>
          <w:szCs w:val="24"/>
        </w:rPr>
        <w:t>nhãn</w:t>
      </w:r>
      <w:proofErr w:type="spellEnd"/>
    </w:p>
    <w:p w14:paraId="61887C4F" w14:textId="77777777" w:rsidR="00675BF3" w:rsidRPr="00ED48B9" w:rsidRDefault="00675BF3" w:rsidP="00675BF3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Tinh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dầu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thơm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48B9">
        <w:rPr>
          <w:rFonts w:ascii="Times New Roman" w:hAnsi="Times New Roman"/>
          <w:sz w:val="24"/>
          <w:szCs w:val="24"/>
        </w:rPr>
        <w:t>cây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thuốc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48B9">
        <w:rPr>
          <w:rFonts w:ascii="Times New Roman" w:hAnsi="Times New Roman"/>
          <w:sz w:val="24"/>
          <w:szCs w:val="24"/>
        </w:rPr>
        <w:t>trầm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hương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48B9">
        <w:rPr>
          <w:rFonts w:ascii="Times New Roman" w:hAnsi="Times New Roman"/>
          <w:sz w:val="24"/>
          <w:szCs w:val="24"/>
        </w:rPr>
        <w:t>đinh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hương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48B9">
        <w:rPr>
          <w:rFonts w:ascii="Times New Roman" w:hAnsi="Times New Roman"/>
          <w:sz w:val="24"/>
          <w:szCs w:val="24"/>
        </w:rPr>
        <w:t>đàn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hương</w:t>
      </w:r>
      <w:proofErr w:type="spellEnd"/>
      <w:r w:rsidRPr="00ED48B9">
        <w:rPr>
          <w:rFonts w:ascii="Times New Roman" w:hAnsi="Times New Roman"/>
          <w:sz w:val="24"/>
          <w:szCs w:val="24"/>
        </w:rPr>
        <w:t>…</w:t>
      </w:r>
    </w:p>
    <w:p w14:paraId="4C15E021" w14:textId="77777777" w:rsidR="00675BF3" w:rsidRPr="00ED48B9" w:rsidRDefault="00675BF3" w:rsidP="00675BF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Câu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17: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Thương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cảng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cổ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đại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Đại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Chiêm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thuộc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khu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vực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nào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của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Việt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Nam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ngày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nay?</w:t>
      </w:r>
    </w:p>
    <w:p w14:paraId="7E442E5F" w14:textId="77777777" w:rsidR="00675BF3" w:rsidRPr="00ED48B9" w:rsidRDefault="00675BF3" w:rsidP="00675BF3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Phố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Hiến</w:t>
      </w:r>
      <w:proofErr w:type="spellEnd"/>
    </w:p>
    <w:p w14:paraId="18B3F14B" w14:textId="77777777" w:rsidR="00675BF3" w:rsidRPr="00ED48B9" w:rsidRDefault="00675BF3" w:rsidP="00675BF3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Hải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Phòng</w:t>
      </w:r>
      <w:proofErr w:type="spellEnd"/>
    </w:p>
    <w:p w14:paraId="4A3C8A9C" w14:textId="77777777" w:rsidR="00675BF3" w:rsidRPr="00ED48B9" w:rsidRDefault="00675BF3" w:rsidP="00675BF3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Hội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An</w:t>
      </w:r>
    </w:p>
    <w:p w14:paraId="0F9E5DA3" w14:textId="77777777" w:rsidR="00675BF3" w:rsidRPr="00ED48B9" w:rsidRDefault="00675BF3" w:rsidP="00675BF3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Thành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phố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Hồ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Chí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Minh</w:t>
      </w:r>
    </w:p>
    <w:p w14:paraId="497AFD52" w14:textId="77777777" w:rsidR="00675BF3" w:rsidRPr="00ED48B9" w:rsidRDefault="00675BF3" w:rsidP="00675BF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Câu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18: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Nhờ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quá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trình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giao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lưu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thương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mại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với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nước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ngoài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, ở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các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vương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quốc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đã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có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sự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xuất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hiện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của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>:</w:t>
      </w:r>
    </w:p>
    <w:p w14:paraId="0E551B18" w14:textId="77777777" w:rsidR="00675BF3" w:rsidRPr="00ED48B9" w:rsidRDefault="00675BF3" w:rsidP="00675BF3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Tiền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tệ</w:t>
      </w:r>
      <w:proofErr w:type="spellEnd"/>
    </w:p>
    <w:p w14:paraId="71FD1533" w14:textId="77777777" w:rsidR="00675BF3" w:rsidRPr="00ED48B9" w:rsidRDefault="00675BF3" w:rsidP="00675BF3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Công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nghệ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đóng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tàu</w:t>
      </w:r>
      <w:proofErr w:type="spellEnd"/>
    </w:p>
    <w:p w14:paraId="1523292F" w14:textId="77777777" w:rsidR="00675BF3" w:rsidRPr="00ED48B9" w:rsidRDefault="00675BF3" w:rsidP="00675BF3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Tiền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tệ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và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công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nghệ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đóng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tàu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phát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triển</w:t>
      </w:r>
      <w:proofErr w:type="spellEnd"/>
    </w:p>
    <w:p w14:paraId="00EFBA08" w14:textId="77777777" w:rsidR="00675BF3" w:rsidRPr="00ED48B9" w:rsidRDefault="00675BF3" w:rsidP="00675BF3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Một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số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thương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cảng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sầm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uất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như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Đại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Chiêm</w:t>
      </w:r>
      <w:proofErr w:type="spellEnd"/>
      <w:r w:rsidRPr="00ED48B9">
        <w:rPr>
          <w:rFonts w:ascii="Times New Roman" w:hAnsi="Times New Roman"/>
          <w:sz w:val="24"/>
          <w:szCs w:val="24"/>
        </w:rPr>
        <w:t>, Pa-</w:t>
      </w:r>
      <w:proofErr w:type="spellStart"/>
      <w:r w:rsidRPr="00ED48B9">
        <w:rPr>
          <w:rFonts w:ascii="Times New Roman" w:hAnsi="Times New Roman"/>
          <w:sz w:val="24"/>
          <w:szCs w:val="24"/>
        </w:rPr>
        <w:t>lem</w:t>
      </w:r>
      <w:proofErr w:type="spellEnd"/>
      <w:r w:rsidRPr="00ED48B9">
        <w:rPr>
          <w:rFonts w:ascii="Times New Roman" w:hAnsi="Times New Roman"/>
          <w:sz w:val="24"/>
          <w:szCs w:val="24"/>
        </w:rPr>
        <w:t>-bang…</w:t>
      </w:r>
    </w:p>
    <w:p w14:paraId="07C0831A" w14:textId="77777777" w:rsidR="00675BF3" w:rsidRPr="00ED48B9" w:rsidRDefault="00675BF3" w:rsidP="00675BF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Câu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19: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Những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lợi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thế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giúp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các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vương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quốc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phong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kiến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Đông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Nam Á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phát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triển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kinh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tế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là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gì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>?</w:t>
      </w:r>
    </w:p>
    <w:p w14:paraId="7F7226C7" w14:textId="77777777" w:rsidR="00675BF3" w:rsidRPr="00ED48B9" w:rsidRDefault="00675BF3" w:rsidP="00675BF3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Điều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kiện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tự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nhiên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thuận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lợi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</w:p>
    <w:p w14:paraId="59469DAF" w14:textId="77777777" w:rsidR="00675BF3" w:rsidRPr="00ED48B9" w:rsidRDefault="00675BF3" w:rsidP="00675BF3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Nằm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ở </w:t>
      </w:r>
      <w:proofErr w:type="spellStart"/>
      <w:r w:rsidRPr="00ED48B9">
        <w:rPr>
          <w:rFonts w:ascii="Times New Roman" w:hAnsi="Times New Roman"/>
          <w:sz w:val="24"/>
          <w:szCs w:val="24"/>
        </w:rPr>
        <w:t>vị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trí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cầu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nối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thuận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tiện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cho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nhu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cầu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trao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đổi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sản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phẩm</w:t>
      </w:r>
      <w:proofErr w:type="spellEnd"/>
    </w:p>
    <w:p w14:paraId="051C2EB3" w14:textId="77777777" w:rsidR="00675BF3" w:rsidRPr="00ED48B9" w:rsidRDefault="00675BF3" w:rsidP="00675BF3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Sớm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tiếp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thu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và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chịu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ảnh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hưởng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của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văn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hóa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Ấn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Độ</w:t>
      </w:r>
      <w:proofErr w:type="spellEnd"/>
    </w:p>
    <w:p w14:paraId="253840A0" w14:textId="77777777" w:rsidR="00675BF3" w:rsidRPr="00ED48B9" w:rsidRDefault="00675BF3" w:rsidP="00675BF3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Có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điều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kiện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tự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nhiên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và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vị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trí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thuận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lợi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48B9">
        <w:rPr>
          <w:rFonts w:ascii="Times New Roman" w:hAnsi="Times New Roman"/>
          <w:sz w:val="24"/>
          <w:szCs w:val="24"/>
        </w:rPr>
        <w:t>sớm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tiếp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thu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và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chịu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ảnh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hưởng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của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văn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hóa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Ấn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Độ</w:t>
      </w:r>
      <w:proofErr w:type="spellEnd"/>
      <w:r w:rsidRPr="00ED48B9">
        <w:rPr>
          <w:rFonts w:ascii="Times New Roman" w:hAnsi="Times New Roman"/>
          <w:sz w:val="24"/>
          <w:szCs w:val="24"/>
        </w:rPr>
        <w:t>.</w:t>
      </w:r>
    </w:p>
    <w:p w14:paraId="74879922" w14:textId="1F282D13" w:rsidR="00290ECD" w:rsidRPr="00ED48B9" w:rsidRDefault="00290ECD" w:rsidP="00290ECD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Câu 20: Đâu là quốc gia sơ kì Đông Nam Á?</w:t>
      </w:r>
    </w:p>
    <w:p w14:paraId="110A99DA" w14:textId="77777777" w:rsidR="00290ECD" w:rsidRPr="00ED48B9" w:rsidRDefault="00290ECD" w:rsidP="00290EC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D48B9">
        <w:rPr>
          <w:rFonts w:ascii="Times New Roman" w:hAnsi="Times New Roman"/>
          <w:color w:val="000000" w:themeColor="text1"/>
          <w:sz w:val="24"/>
          <w:szCs w:val="24"/>
        </w:rPr>
        <w:t>Văn</w:t>
      </w:r>
      <w:proofErr w:type="spellEnd"/>
      <w:r w:rsidRPr="00ED48B9">
        <w:rPr>
          <w:rFonts w:ascii="Times New Roman" w:hAnsi="Times New Roman"/>
          <w:color w:val="000000" w:themeColor="text1"/>
          <w:sz w:val="24"/>
          <w:szCs w:val="24"/>
        </w:rPr>
        <w:t xml:space="preserve"> Lang</w:t>
      </w:r>
    </w:p>
    <w:p w14:paraId="5EBCF445" w14:textId="77777777" w:rsidR="00290ECD" w:rsidRPr="00ED48B9" w:rsidRDefault="00290ECD" w:rsidP="00290EC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D48B9">
        <w:rPr>
          <w:rFonts w:ascii="Times New Roman" w:hAnsi="Times New Roman"/>
          <w:color w:val="000000" w:themeColor="text1"/>
          <w:sz w:val="24"/>
          <w:szCs w:val="24"/>
        </w:rPr>
        <w:t>Các</w:t>
      </w:r>
      <w:proofErr w:type="spellEnd"/>
      <w:r w:rsidRPr="00ED48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color w:val="000000" w:themeColor="text1"/>
          <w:sz w:val="24"/>
          <w:szCs w:val="24"/>
        </w:rPr>
        <w:t>đảo</w:t>
      </w:r>
      <w:proofErr w:type="spellEnd"/>
      <w:r w:rsidRPr="00ED48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color w:val="000000" w:themeColor="text1"/>
          <w:sz w:val="24"/>
          <w:szCs w:val="24"/>
        </w:rPr>
        <w:t>thuộc</w:t>
      </w:r>
      <w:proofErr w:type="spellEnd"/>
      <w:r w:rsidRPr="00ED48B9">
        <w:rPr>
          <w:rFonts w:ascii="Times New Roman" w:hAnsi="Times New Roman"/>
          <w:color w:val="000000" w:themeColor="text1"/>
          <w:sz w:val="24"/>
          <w:szCs w:val="24"/>
        </w:rPr>
        <w:t xml:space="preserve"> In-</w:t>
      </w:r>
      <w:proofErr w:type="spellStart"/>
      <w:r w:rsidRPr="00ED48B9">
        <w:rPr>
          <w:rFonts w:ascii="Times New Roman" w:hAnsi="Times New Roman"/>
          <w:color w:val="000000" w:themeColor="text1"/>
          <w:sz w:val="24"/>
          <w:szCs w:val="24"/>
        </w:rPr>
        <w:t>đô</w:t>
      </w:r>
      <w:proofErr w:type="spellEnd"/>
      <w:r w:rsidRPr="00ED48B9">
        <w:rPr>
          <w:rFonts w:ascii="Times New Roman" w:hAnsi="Times New Roman"/>
          <w:color w:val="000000" w:themeColor="text1"/>
          <w:sz w:val="24"/>
          <w:szCs w:val="24"/>
        </w:rPr>
        <w:t>-</w:t>
      </w:r>
      <w:proofErr w:type="spellStart"/>
      <w:r w:rsidRPr="00ED48B9">
        <w:rPr>
          <w:rFonts w:ascii="Times New Roman" w:hAnsi="Times New Roman"/>
          <w:color w:val="000000" w:themeColor="text1"/>
          <w:sz w:val="24"/>
          <w:szCs w:val="24"/>
        </w:rPr>
        <w:t>nê</w:t>
      </w:r>
      <w:proofErr w:type="spellEnd"/>
      <w:r w:rsidRPr="00ED48B9">
        <w:rPr>
          <w:rFonts w:ascii="Times New Roman" w:hAnsi="Times New Roman"/>
          <w:color w:val="000000" w:themeColor="text1"/>
          <w:sz w:val="24"/>
          <w:szCs w:val="24"/>
        </w:rPr>
        <w:t>-xi-a</w:t>
      </w:r>
    </w:p>
    <w:p w14:paraId="11F3DE20" w14:textId="77777777" w:rsidR="00290ECD" w:rsidRPr="00ED48B9" w:rsidRDefault="00290ECD" w:rsidP="00290EC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D48B9">
        <w:rPr>
          <w:rFonts w:ascii="Times New Roman" w:hAnsi="Times New Roman"/>
          <w:color w:val="000000" w:themeColor="text1"/>
          <w:sz w:val="24"/>
          <w:szCs w:val="24"/>
        </w:rPr>
        <w:t>Campuchia</w:t>
      </w:r>
      <w:proofErr w:type="spellEnd"/>
    </w:p>
    <w:p w14:paraId="539D2A0C" w14:textId="77777777" w:rsidR="00290ECD" w:rsidRPr="00ED48B9" w:rsidRDefault="00290ECD" w:rsidP="00290ECD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D48B9">
        <w:rPr>
          <w:rFonts w:ascii="Times New Roman" w:hAnsi="Times New Roman"/>
          <w:color w:val="000000" w:themeColor="text1"/>
          <w:sz w:val="24"/>
          <w:szCs w:val="24"/>
        </w:rPr>
        <w:t>Văn</w:t>
      </w:r>
      <w:proofErr w:type="spellEnd"/>
      <w:r w:rsidRPr="00ED48B9">
        <w:rPr>
          <w:rFonts w:ascii="Times New Roman" w:hAnsi="Times New Roman"/>
          <w:color w:val="000000" w:themeColor="text1"/>
          <w:sz w:val="24"/>
          <w:szCs w:val="24"/>
        </w:rPr>
        <w:t xml:space="preserve"> Lang </w:t>
      </w:r>
      <w:proofErr w:type="spellStart"/>
      <w:r w:rsidRPr="00ED48B9">
        <w:rPr>
          <w:rFonts w:ascii="Times New Roman" w:hAnsi="Times New Roman"/>
          <w:color w:val="000000" w:themeColor="text1"/>
          <w:sz w:val="24"/>
          <w:szCs w:val="24"/>
        </w:rPr>
        <w:t>và</w:t>
      </w:r>
      <w:proofErr w:type="spellEnd"/>
      <w:r w:rsidRPr="00ED48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color w:val="000000" w:themeColor="text1"/>
          <w:sz w:val="24"/>
          <w:szCs w:val="24"/>
        </w:rPr>
        <w:t>các</w:t>
      </w:r>
      <w:proofErr w:type="spellEnd"/>
      <w:r w:rsidRPr="00ED48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color w:val="000000" w:themeColor="text1"/>
          <w:sz w:val="24"/>
          <w:szCs w:val="24"/>
        </w:rPr>
        <w:t>đảo</w:t>
      </w:r>
      <w:proofErr w:type="spellEnd"/>
      <w:r w:rsidRPr="00ED48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color w:val="000000" w:themeColor="text1"/>
          <w:sz w:val="24"/>
          <w:szCs w:val="24"/>
        </w:rPr>
        <w:t>thuộc</w:t>
      </w:r>
      <w:proofErr w:type="spellEnd"/>
      <w:r w:rsidRPr="00ED48B9">
        <w:rPr>
          <w:rFonts w:ascii="Times New Roman" w:hAnsi="Times New Roman"/>
          <w:color w:val="000000" w:themeColor="text1"/>
          <w:sz w:val="24"/>
          <w:szCs w:val="24"/>
        </w:rPr>
        <w:t xml:space="preserve"> In-</w:t>
      </w:r>
      <w:proofErr w:type="spellStart"/>
      <w:r w:rsidRPr="00ED48B9">
        <w:rPr>
          <w:rFonts w:ascii="Times New Roman" w:hAnsi="Times New Roman"/>
          <w:color w:val="000000" w:themeColor="text1"/>
          <w:sz w:val="24"/>
          <w:szCs w:val="24"/>
        </w:rPr>
        <w:t>đô</w:t>
      </w:r>
      <w:proofErr w:type="spellEnd"/>
      <w:r w:rsidRPr="00ED48B9">
        <w:rPr>
          <w:rFonts w:ascii="Times New Roman" w:hAnsi="Times New Roman"/>
          <w:color w:val="000000" w:themeColor="text1"/>
          <w:sz w:val="24"/>
          <w:szCs w:val="24"/>
        </w:rPr>
        <w:t>-</w:t>
      </w:r>
      <w:proofErr w:type="spellStart"/>
      <w:r w:rsidRPr="00ED48B9">
        <w:rPr>
          <w:rFonts w:ascii="Times New Roman" w:hAnsi="Times New Roman"/>
          <w:color w:val="000000" w:themeColor="text1"/>
          <w:sz w:val="24"/>
          <w:szCs w:val="24"/>
        </w:rPr>
        <w:t>nê</w:t>
      </w:r>
      <w:proofErr w:type="spellEnd"/>
      <w:r w:rsidRPr="00ED48B9">
        <w:rPr>
          <w:rFonts w:ascii="Times New Roman" w:hAnsi="Times New Roman"/>
          <w:color w:val="000000" w:themeColor="text1"/>
          <w:sz w:val="24"/>
          <w:szCs w:val="24"/>
        </w:rPr>
        <w:t>-xi-a</w:t>
      </w:r>
    </w:p>
    <w:p w14:paraId="7BACBC54" w14:textId="0F20819D" w:rsidR="006B74F1" w:rsidRPr="00ED48B9" w:rsidRDefault="006B74F1" w:rsidP="006B74F1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 xml:space="preserve">Câu </w:t>
      </w:r>
      <w:r w:rsidR="00290ECD" w:rsidRPr="00ED48B9">
        <w:rPr>
          <w:rFonts w:ascii="Times New Roman" w:hAnsi="Times New Roman"/>
          <w:b/>
          <w:bCs/>
          <w:sz w:val="24"/>
          <w:szCs w:val="24"/>
          <w:lang w:val="vi-VN"/>
        </w:rPr>
        <w:t>2</w:t>
      </w: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1: Vì sao khu vực Đông Nam Á có vị trí địa lí rất quan trọng?</w:t>
      </w:r>
    </w:p>
    <w:p w14:paraId="2CC1E198" w14:textId="77777777" w:rsidR="006B74F1" w:rsidRPr="00ED48B9" w:rsidRDefault="006B74F1" w:rsidP="006B74F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Nằm giáp Trung Quốc.</w:t>
      </w:r>
    </w:p>
    <w:p w14:paraId="24F86075" w14:textId="77777777" w:rsidR="006B74F1" w:rsidRPr="00ED48B9" w:rsidRDefault="006B74F1" w:rsidP="006B74F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Nằm giáp Ấn Độ.</w:t>
      </w:r>
    </w:p>
    <w:p w14:paraId="679932FB" w14:textId="77777777" w:rsidR="006B74F1" w:rsidRPr="00ED48B9" w:rsidRDefault="006B74F1" w:rsidP="006B74F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Tiếp giáp với khu vực châu Á gió mùa.</w:t>
      </w:r>
    </w:p>
    <w:p w14:paraId="7B45B626" w14:textId="77777777" w:rsidR="006B74F1" w:rsidRPr="00ED48B9" w:rsidRDefault="006B74F1" w:rsidP="006B74F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Nằm trên con đường biển nối liền Ấn Độ Dương và Thái Bình Dương.</w:t>
      </w:r>
    </w:p>
    <w:p w14:paraId="50798041" w14:textId="77777777" w:rsidR="00675BF3" w:rsidRPr="00ED48B9" w:rsidRDefault="00675BF3" w:rsidP="00675BF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Câu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22: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Tác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động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của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việc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giao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lưu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thương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mại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đối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với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sự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ra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đời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các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quốc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gia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sơ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kì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Đông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Nam Á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là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gì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>?</w:t>
      </w:r>
    </w:p>
    <w:p w14:paraId="603A2ADB" w14:textId="77777777" w:rsidR="00675BF3" w:rsidRPr="00ED48B9" w:rsidRDefault="00675BF3" w:rsidP="00675BF3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Mang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lại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kinh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tế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cao</w:t>
      </w:r>
      <w:proofErr w:type="spellEnd"/>
    </w:p>
    <w:p w14:paraId="328B0D51" w14:textId="77777777" w:rsidR="00675BF3" w:rsidRPr="00ED48B9" w:rsidRDefault="00675BF3" w:rsidP="00675BF3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Hình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thành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những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vùng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kinh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tế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quan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trọng</w:t>
      </w:r>
      <w:proofErr w:type="spellEnd"/>
    </w:p>
    <w:p w14:paraId="1B8ABCA3" w14:textId="77777777" w:rsidR="00675BF3" w:rsidRPr="00ED48B9" w:rsidRDefault="00675BF3" w:rsidP="00675BF3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Xác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lập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các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quốc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gia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ED48B9">
        <w:rPr>
          <w:rFonts w:ascii="Times New Roman" w:hAnsi="Times New Roman"/>
          <w:sz w:val="24"/>
          <w:szCs w:val="24"/>
        </w:rPr>
        <w:t>dân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tộc</w:t>
      </w:r>
      <w:proofErr w:type="spellEnd"/>
      <w:r w:rsidRPr="00ED48B9">
        <w:rPr>
          <w:rFonts w:ascii="Times New Roman" w:hAnsi="Times New Roman"/>
          <w:sz w:val="24"/>
          <w:szCs w:val="24"/>
        </w:rPr>
        <w:t>”</w:t>
      </w:r>
    </w:p>
    <w:p w14:paraId="34737562" w14:textId="77777777" w:rsidR="00675BF3" w:rsidRPr="00ED48B9" w:rsidRDefault="00675BF3" w:rsidP="00675BF3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Mang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lại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kinh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tế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cao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48B9">
        <w:rPr>
          <w:rFonts w:ascii="Times New Roman" w:hAnsi="Times New Roman"/>
          <w:sz w:val="24"/>
          <w:szCs w:val="24"/>
        </w:rPr>
        <w:t>hình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thành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vùng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kinh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tế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quan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trọng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và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xác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lập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các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quốc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gia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ED48B9">
        <w:rPr>
          <w:rFonts w:ascii="Times New Roman" w:hAnsi="Times New Roman"/>
          <w:sz w:val="24"/>
          <w:szCs w:val="24"/>
        </w:rPr>
        <w:t>dân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tộc</w:t>
      </w:r>
      <w:proofErr w:type="spellEnd"/>
      <w:r w:rsidRPr="00ED48B9">
        <w:rPr>
          <w:rFonts w:ascii="Times New Roman" w:hAnsi="Times New Roman"/>
          <w:sz w:val="24"/>
          <w:szCs w:val="24"/>
        </w:rPr>
        <w:t>”</w:t>
      </w:r>
    </w:p>
    <w:p w14:paraId="66E6DD12" w14:textId="73449546" w:rsidR="006B74F1" w:rsidRPr="00ED48B9" w:rsidRDefault="006B74F1" w:rsidP="006B74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Câu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290ECD" w:rsidRPr="00ED48B9">
        <w:rPr>
          <w:rFonts w:ascii="Times New Roman" w:hAnsi="Times New Roman"/>
          <w:b/>
          <w:bCs/>
          <w:sz w:val="24"/>
          <w:szCs w:val="24"/>
          <w:lang w:val="vi-VN"/>
        </w:rPr>
        <w:t>2</w:t>
      </w:r>
      <w:r w:rsidRPr="00ED48B9">
        <w:rPr>
          <w:rFonts w:ascii="Times New Roman" w:hAnsi="Times New Roman"/>
          <w:b/>
          <w:bCs/>
          <w:sz w:val="24"/>
          <w:szCs w:val="24"/>
        </w:rPr>
        <w:t>3:Nền</w:t>
      </w:r>
      <w:proofErr w:type="gram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tảng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kinh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tế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của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yếu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của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các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vương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quốc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phong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kiến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Đông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Nam Á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là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>:</w:t>
      </w:r>
    </w:p>
    <w:p w14:paraId="41BBE9D5" w14:textId="77777777" w:rsidR="006B74F1" w:rsidRPr="00ED48B9" w:rsidRDefault="006B74F1" w:rsidP="006B74F1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Nông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nghiệp</w:t>
      </w:r>
      <w:proofErr w:type="spellEnd"/>
    </w:p>
    <w:p w14:paraId="6106789A" w14:textId="77777777" w:rsidR="006B74F1" w:rsidRPr="00ED48B9" w:rsidRDefault="006B74F1" w:rsidP="006B74F1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Thương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mại</w:t>
      </w:r>
      <w:proofErr w:type="spellEnd"/>
    </w:p>
    <w:p w14:paraId="504D9F2F" w14:textId="77777777" w:rsidR="006B74F1" w:rsidRPr="00ED48B9" w:rsidRDefault="006B74F1" w:rsidP="006B74F1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Công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nghiệp</w:t>
      </w:r>
      <w:proofErr w:type="spellEnd"/>
    </w:p>
    <w:p w14:paraId="4CE0B5D9" w14:textId="77777777" w:rsidR="006B74F1" w:rsidRPr="00ED48B9" w:rsidRDefault="006B74F1" w:rsidP="006B74F1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Thủ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công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nghiệp</w:t>
      </w:r>
      <w:proofErr w:type="spellEnd"/>
    </w:p>
    <w:p w14:paraId="5CC48799" w14:textId="77777777" w:rsidR="00675BF3" w:rsidRPr="00ED48B9" w:rsidRDefault="00675BF3" w:rsidP="00675BF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lastRenderedPageBreak/>
        <w:t>Câu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24: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Công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trình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kiến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trúc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tiêu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biểu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của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Việt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Nam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chịu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ảnh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hưởng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của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Ấn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Độ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giáo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b/>
          <w:bCs/>
          <w:sz w:val="24"/>
          <w:szCs w:val="24"/>
        </w:rPr>
        <w:t>là</w:t>
      </w:r>
      <w:proofErr w:type="spellEnd"/>
      <w:r w:rsidRPr="00ED48B9">
        <w:rPr>
          <w:rFonts w:ascii="Times New Roman" w:hAnsi="Times New Roman"/>
          <w:b/>
          <w:bCs/>
          <w:sz w:val="24"/>
          <w:szCs w:val="24"/>
        </w:rPr>
        <w:t>?</w:t>
      </w:r>
    </w:p>
    <w:p w14:paraId="7A92D1BE" w14:textId="77777777" w:rsidR="00675BF3" w:rsidRPr="00ED48B9" w:rsidRDefault="00675BF3" w:rsidP="00675BF3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Thạt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Luổng</w:t>
      </w:r>
      <w:proofErr w:type="spellEnd"/>
    </w:p>
    <w:p w14:paraId="6D856C11" w14:textId="77777777" w:rsidR="00675BF3" w:rsidRPr="00ED48B9" w:rsidRDefault="00675BF3" w:rsidP="00675BF3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Khu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thánh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địa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Mỹ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Sơn</w:t>
      </w:r>
      <w:proofErr w:type="spellEnd"/>
    </w:p>
    <w:p w14:paraId="328FC6BB" w14:textId="77777777" w:rsidR="00675BF3" w:rsidRPr="00ED48B9" w:rsidRDefault="00675BF3" w:rsidP="00675BF3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Chùa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Một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cột</w:t>
      </w:r>
      <w:proofErr w:type="spellEnd"/>
    </w:p>
    <w:p w14:paraId="50C7C5D4" w14:textId="77777777" w:rsidR="00675BF3" w:rsidRPr="00ED48B9" w:rsidRDefault="00675BF3" w:rsidP="00675BF3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D48B9">
        <w:rPr>
          <w:rFonts w:ascii="Times New Roman" w:hAnsi="Times New Roman"/>
          <w:sz w:val="24"/>
          <w:szCs w:val="24"/>
        </w:rPr>
        <w:t>Các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lăng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48B9">
        <w:rPr>
          <w:rFonts w:ascii="Times New Roman" w:hAnsi="Times New Roman"/>
          <w:sz w:val="24"/>
          <w:szCs w:val="24"/>
        </w:rPr>
        <w:t>vua</w:t>
      </w:r>
      <w:proofErr w:type="spellEnd"/>
      <w:r w:rsidRPr="00ED48B9">
        <w:rPr>
          <w:rFonts w:ascii="Times New Roman" w:hAnsi="Times New Roman"/>
          <w:sz w:val="24"/>
          <w:szCs w:val="24"/>
        </w:rPr>
        <w:t xml:space="preserve"> ở </w:t>
      </w:r>
      <w:proofErr w:type="spellStart"/>
      <w:r w:rsidRPr="00ED48B9">
        <w:rPr>
          <w:rFonts w:ascii="Times New Roman" w:hAnsi="Times New Roman"/>
          <w:sz w:val="24"/>
          <w:szCs w:val="24"/>
        </w:rPr>
        <w:t>Huế</w:t>
      </w:r>
      <w:proofErr w:type="spellEnd"/>
    </w:p>
    <w:p w14:paraId="1DD88B45" w14:textId="291FA5E7" w:rsidR="006B74F1" w:rsidRPr="00ED48B9" w:rsidRDefault="006B74F1" w:rsidP="006B74F1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 xml:space="preserve">Câu </w:t>
      </w:r>
      <w:r w:rsidR="00290ECD" w:rsidRPr="00ED48B9">
        <w:rPr>
          <w:rFonts w:ascii="Times New Roman" w:hAnsi="Times New Roman"/>
          <w:b/>
          <w:bCs/>
          <w:sz w:val="24"/>
          <w:szCs w:val="24"/>
          <w:lang w:val="vi-VN"/>
        </w:rPr>
        <w:t>2</w:t>
      </w: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5: Theo em, nét tương đồng về kinh tế của các quốc gia sơ kì Đông Nam Á so với Hy Lạp và La Mã cổ đại là gì?</w:t>
      </w:r>
    </w:p>
    <w:p w14:paraId="1763A6EB" w14:textId="77777777" w:rsidR="006B74F1" w:rsidRPr="00ED48B9" w:rsidRDefault="006B74F1" w:rsidP="006B74F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Kinh tế nông nghiệp phát triển.</w:t>
      </w:r>
    </w:p>
    <w:p w14:paraId="65073878" w14:textId="77777777" w:rsidR="006B74F1" w:rsidRPr="00ED48B9" w:rsidRDefault="006B74F1" w:rsidP="006B74F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Các nghề thủ công rèn sắt, đúc đồng giữ vị trí rất quan trọng.</w:t>
      </w:r>
    </w:p>
    <w:p w14:paraId="610E4F26" w14:textId="77777777" w:rsidR="006B74F1" w:rsidRPr="00ED48B9" w:rsidRDefault="006B74F1" w:rsidP="006B74F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Thương mại đường biển thông qua các hải cảng.</w:t>
      </w:r>
    </w:p>
    <w:p w14:paraId="7CFF52CC" w14:textId="77777777" w:rsidR="006B74F1" w:rsidRPr="00ED48B9" w:rsidRDefault="006B74F1" w:rsidP="006B74F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Kinh tế thủ công nghiệp và thương nghiệp giữ vai trò chủ đạo.</w:t>
      </w:r>
    </w:p>
    <w:p w14:paraId="37ECBE03" w14:textId="77777777" w:rsidR="006B74F1" w:rsidRPr="00ED48B9" w:rsidRDefault="006B74F1">
      <w:pPr>
        <w:rPr>
          <w:rFonts w:ascii="Times New Roman" w:hAnsi="Times New Roman"/>
          <w:sz w:val="24"/>
          <w:szCs w:val="24"/>
          <w:lang w:val="vi-VN"/>
        </w:rPr>
      </w:pPr>
    </w:p>
    <w:p w14:paraId="3862CD91" w14:textId="10423842" w:rsidR="00F6378D" w:rsidRPr="00ED48B9" w:rsidRDefault="006B74F1">
      <w:pPr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II. PHẦN ĐỊA LÍ</w:t>
      </w:r>
    </w:p>
    <w:p w14:paraId="27502F33" w14:textId="3007991D" w:rsidR="009C6928" w:rsidRPr="00ED48B9" w:rsidRDefault="009C6928" w:rsidP="009C692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1. Đặc điểm nào sau đây không đúng với địa hình đồi?</w:t>
      </w:r>
    </w:p>
    <w:p w14:paraId="4D4BE892" w14:textId="77777777" w:rsidR="009C6928" w:rsidRPr="00ED48B9" w:rsidRDefault="009C6928" w:rsidP="009C692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A. Là dạng địa hình nhô cao.                              </w:t>
      </w:r>
      <w:r w:rsidRPr="00ED48B9">
        <w:rPr>
          <w:rFonts w:ascii="Times New Roman" w:hAnsi="Times New Roman"/>
          <w:sz w:val="24"/>
          <w:szCs w:val="24"/>
          <w:lang w:val="vi-VN"/>
        </w:rPr>
        <w:tab/>
        <w:t>B. Có đỉnh tròn, sườn dốc.</w:t>
      </w:r>
    </w:p>
    <w:p w14:paraId="3A355028" w14:textId="5B50FECD" w:rsidR="009C6928" w:rsidRPr="00ED48B9" w:rsidRDefault="009C6928" w:rsidP="009C692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C. Độ cao tương đối thường không quá 200m.   </w:t>
      </w:r>
      <w:r w:rsidRPr="00ED48B9">
        <w:rPr>
          <w:rFonts w:ascii="Times New Roman" w:hAnsi="Times New Roman"/>
          <w:sz w:val="24"/>
          <w:szCs w:val="24"/>
          <w:lang w:val="vi-VN"/>
        </w:rPr>
        <w:tab/>
        <w:t>D. Thường tập trung thành vùng.</w:t>
      </w:r>
    </w:p>
    <w:p w14:paraId="4144BE46" w14:textId="77777777" w:rsidR="00C14ED4" w:rsidRPr="00ED48B9" w:rsidRDefault="000102EA" w:rsidP="00C14ED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2.  Đặc điểm nào dưới đây không phải  là chỉ khu vực giờ gốc ?</w:t>
      </w:r>
    </w:p>
    <w:p w14:paraId="67EB06A4" w14:textId="77777777" w:rsidR="00C14ED4" w:rsidRPr="00ED48B9" w:rsidRDefault="000102EA" w:rsidP="00C14ED4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Khu vực có đường kinh tuyến gốc đi qua chính giữa</w:t>
      </w:r>
    </w:p>
    <w:p w14:paraId="4846DA2B" w14:textId="77777777" w:rsidR="00C14ED4" w:rsidRPr="00ED48B9" w:rsidRDefault="000102EA" w:rsidP="00C14ED4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Khu vực có đường  kinh tuyến 1800 đi qua.</w:t>
      </w:r>
    </w:p>
    <w:p w14:paraId="68AA1485" w14:textId="77777777" w:rsidR="00C14ED4" w:rsidRPr="00ED48B9" w:rsidRDefault="000102EA" w:rsidP="00C14ED4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Khu vực giờ có tên GMT</w:t>
      </w:r>
    </w:p>
    <w:p w14:paraId="3A342FD3" w14:textId="5E11B719" w:rsidR="000102EA" w:rsidRPr="00ED48B9" w:rsidRDefault="000102EA" w:rsidP="00C14ED4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Khu vực giờ 0</w:t>
      </w:r>
    </w:p>
    <w:p w14:paraId="7F1B82CC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3. Đêm gala nghệ thuật “ Săc màu bốn phương” được truyền hình trực tiếp vào lúc 20 giờ ngày 31/5/2019 tại Hà Nội ( khu vực giờ số 7). Vậy lúc đó ở các địa điểm Xơ-un của Hàn Quốc ( khu vực giờ số 9), Mat-xơ-va của Nga (khu vực giờ số 3) là mấy giờ?</w:t>
      </w:r>
    </w:p>
    <w:p w14:paraId="5D75C172" w14:textId="04D7E425" w:rsidR="000102EA" w:rsidRPr="00ED48B9" w:rsidRDefault="000102EA" w:rsidP="000102EA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A. Xơ-un là 21 giờ, Mat-xơ-va là 17 giờ    </w:t>
      </w:r>
      <w:r w:rsidR="00C14ED4" w:rsidRPr="00ED48B9">
        <w:rPr>
          <w:rFonts w:ascii="Times New Roman" w:hAnsi="Times New Roman"/>
          <w:sz w:val="24"/>
          <w:szCs w:val="24"/>
          <w:lang w:val="vi-VN"/>
        </w:rPr>
        <w:tab/>
      </w:r>
      <w:r w:rsidR="00C14ED4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 xml:space="preserve">B. Xơ-un là 21 giờ, Mat-xơ-va là 16 giờ    </w:t>
      </w:r>
    </w:p>
    <w:p w14:paraId="098B1DA4" w14:textId="69582220" w:rsidR="000102EA" w:rsidRPr="00ED48B9" w:rsidRDefault="00C14ED4" w:rsidP="000102EA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C</w:t>
      </w:r>
      <w:r w:rsidR="000102EA" w:rsidRPr="00ED48B9">
        <w:rPr>
          <w:rFonts w:ascii="Times New Roman" w:hAnsi="Times New Roman"/>
          <w:sz w:val="24"/>
          <w:szCs w:val="24"/>
          <w:lang w:val="vi-VN"/>
        </w:rPr>
        <w:t xml:space="preserve">. Xơ-un là 22 giờ, Mat-xơ-va là 17 giờ     </w:t>
      </w:r>
      <w:r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ab/>
      </w:r>
      <w:r w:rsidR="000102EA" w:rsidRPr="00ED48B9">
        <w:rPr>
          <w:rFonts w:ascii="Times New Roman" w:hAnsi="Times New Roman"/>
          <w:sz w:val="24"/>
          <w:szCs w:val="24"/>
          <w:lang w:val="vi-VN"/>
        </w:rPr>
        <w:t xml:space="preserve">D. Xơ-un là 22 giờ, Mat-xơ-va là 16 giờ    </w:t>
      </w:r>
    </w:p>
    <w:p w14:paraId="38FCCD48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4. Tại sao bề mặt Trái Đất luôn có một nửa được Mặt Trời chiếu sáng là ngày và một nửa không được chiếu sáng là đêm?</w:t>
      </w:r>
    </w:p>
    <w:p w14:paraId="555C1F8B" w14:textId="752218C9" w:rsidR="000102EA" w:rsidRPr="00ED48B9" w:rsidRDefault="000102EA" w:rsidP="000102EA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A. Trái Đất tự quay quanh trục.                  </w:t>
      </w:r>
      <w:r w:rsidR="00C14ED4" w:rsidRPr="00ED48B9">
        <w:rPr>
          <w:rFonts w:ascii="Times New Roman" w:hAnsi="Times New Roman"/>
          <w:sz w:val="24"/>
          <w:szCs w:val="24"/>
          <w:lang w:val="vi-VN"/>
        </w:rPr>
        <w:tab/>
      </w:r>
      <w:r w:rsidR="00C14ED4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>B. Trục Trái Đất nghiêng.</w:t>
      </w:r>
    </w:p>
    <w:p w14:paraId="4A32EFE9" w14:textId="381DDE31" w:rsidR="000102EA" w:rsidRPr="00ED48B9" w:rsidRDefault="000102EA" w:rsidP="000102EA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C. Trái Đất chuyển động quanh Mặt Trời.   </w:t>
      </w:r>
      <w:r w:rsidR="00C14ED4" w:rsidRPr="00ED48B9">
        <w:rPr>
          <w:rFonts w:ascii="Times New Roman" w:hAnsi="Times New Roman"/>
          <w:sz w:val="24"/>
          <w:szCs w:val="24"/>
          <w:lang w:val="vi-VN"/>
        </w:rPr>
        <w:tab/>
      </w:r>
      <w:r w:rsidR="00C14ED4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>D. Trái Đất có dạng hình khối cầu.</w:t>
      </w:r>
    </w:p>
    <w:p w14:paraId="3C30CED8" w14:textId="2E89C640" w:rsidR="009C6928" w:rsidRPr="00ED48B9" w:rsidRDefault="009C6928" w:rsidP="009C692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5: Những nơi trên Trái Đất có ngày hoặc đêm dài suốt 6 tháng là:</w:t>
      </w:r>
    </w:p>
    <w:p w14:paraId="377C0312" w14:textId="6F46F14F" w:rsidR="009C6928" w:rsidRPr="00ED48B9" w:rsidRDefault="009C6928" w:rsidP="009C6928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A. Nằm ở 2 cực                                           </w:t>
      </w:r>
      <w:r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ab/>
        <w:t>B. Nằm trên xích đạo</w:t>
      </w:r>
    </w:p>
    <w:p w14:paraId="2B8E91C6" w14:textId="4304F3BE" w:rsidR="009C6928" w:rsidRPr="00ED48B9" w:rsidRDefault="009C6928" w:rsidP="009C6928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C. Nằm trên 2 vòng cực                            </w:t>
      </w:r>
      <w:r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ab/>
        <w:t>D. Nằm trên 2 chí tuyến</w:t>
      </w:r>
    </w:p>
    <w:p w14:paraId="48EF2E6D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6. Trong các hệ quả của chuyển động tự quay quanh trục, có ý nghĩa nhất đối với sự sống là hệ quả</w:t>
      </w:r>
    </w:p>
    <w:p w14:paraId="1AD4F3E7" w14:textId="72D9818D" w:rsidR="000102EA" w:rsidRPr="00ED48B9" w:rsidRDefault="000102EA" w:rsidP="000102EA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A. </w:t>
      </w:r>
      <w:r w:rsidR="00C14ED4" w:rsidRPr="00ED48B9">
        <w:rPr>
          <w:rFonts w:ascii="Times New Roman" w:hAnsi="Times New Roman"/>
          <w:sz w:val="24"/>
          <w:szCs w:val="24"/>
          <w:lang w:val="vi-VN"/>
        </w:rPr>
        <w:t>S</w:t>
      </w:r>
      <w:r w:rsidRPr="00ED48B9">
        <w:rPr>
          <w:rFonts w:ascii="Times New Roman" w:hAnsi="Times New Roman"/>
          <w:sz w:val="24"/>
          <w:szCs w:val="24"/>
          <w:lang w:val="vi-VN"/>
        </w:rPr>
        <w:t xml:space="preserve">ự luân phiên ngày đêm                                   </w:t>
      </w:r>
      <w:r w:rsidR="00C14ED4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 xml:space="preserve">B. </w:t>
      </w:r>
      <w:r w:rsidR="00C14ED4" w:rsidRPr="00ED48B9">
        <w:rPr>
          <w:rFonts w:ascii="Times New Roman" w:hAnsi="Times New Roman"/>
          <w:sz w:val="24"/>
          <w:szCs w:val="24"/>
          <w:lang w:val="vi-VN"/>
        </w:rPr>
        <w:t>G</w:t>
      </w:r>
      <w:r w:rsidRPr="00ED48B9">
        <w:rPr>
          <w:rFonts w:ascii="Times New Roman" w:hAnsi="Times New Roman"/>
          <w:sz w:val="24"/>
          <w:szCs w:val="24"/>
          <w:lang w:val="vi-VN"/>
        </w:rPr>
        <w:t>iờ trên Trái Đất.</w:t>
      </w:r>
    </w:p>
    <w:p w14:paraId="769D9265" w14:textId="06EB133E" w:rsidR="000102EA" w:rsidRPr="00ED48B9" w:rsidRDefault="000102EA" w:rsidP="000102EA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C. </w:t>
      </w:r>
      <w:r w:rsidR="00C14ED4" w:rsidRPr="00ED48B9">
        <w:rPr>
          <w:rFonts w:ascii="Times New Roman" w:hAnsi="Times New Roman"/>
          <w:sz w:val="24"/>
          <w:szCs w:val="24"/>
          <w:lang w:val="vi-VN"/>
        </w:rPr>
        <w:t>S</w:t>
      </w:r>
      <w:r w:rsidRPr="00ED48B9">
        <w:rPr>
          <w:rFonts w:ascii="Times New Roman" w:hAnsi="Times New Roman"/>
          <w:sz w:val="24"/>
          <w:szCs w:val="24"/>
          <w:lang w:val="vi-VN"/>
        </w:rPr>
        <w:t xml:space="preserve">ự lệch hướng chuyển động của các vật thể.     </w:t>
      </w:r>
      <w:r w:rsidR="00C14ED4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 xml:space="preserve">D. </w:t>
      </w:r>
      <w:r w:rsidR="00C14ED4" w:rsidRPr="00ED48B9">
        <w:rPr>
          <w:rFonts w:ascii="Times New Roman" w:hAnsi="Times New Roman"/>
          <w:sz w:val="24"/>
          <w:szCs w:val="24"/>
          <w:lang w:val="vi-VN"/>
        </w:rPr>
        <w:t>H</w:t>
      </w:r>
      <w:r w:rsidRPr="00ED48B9">
        <w:rPr>
          <w:rFonts w:ascii="Times New Roman" w:hAnsi="Times New Roman"/>
          <w:sz w:val="24"/>
          <w:szCs w:val="24"/>
          <w:lang w:val="vi-VN"/>
        </w:rPr>
        <w:t>iện tượng mùa trong năm.</w:t>
      </w:r>
    </w:p>
    <w:p w14:paraId="160636B6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7.  Ngày chuyển tiếp giữa mùa nóng và mùa lạnh là ngày nào?</w:t>
      </w:r>
    </w:p>
    <w:p w14:paraId="076DAE13" w14:textId="05486D96" w:rsidR="000102EA" w:rsidRPr="00ED48B9" w:rsidRDefault="000102EA" w:rsidP="000102EA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A. 23/9 thu phân      </w:t>
      </w:r>
      <w:r w:rsidR="009C6928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>B. 22/12 đông chí     </w:t>
      </w:r>
      <w:r w:rsidR="009C6928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 xml:space="preserve">C. 22/6 hạ chí         </w:t>
      </w:r>
      <w:r w:rsidR="00C14ED4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>D. 12/3 xuân phân</w:t>
      </w:r>
    </w:p>
    <w:p w14:paraId="15BBCD19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8. Trái Đất chuyển động quanh Mặt Trời theo một quỹ đạo có hình:</w:t>
      </w:r>
    </w:p>
    <w:p w14:paraId="60B7E26A" w14:textId="0E86DEB6" w:rsidR="000102EA" w:rsidRPr="00ED48B9" w:rsidRDefault="000102EA" w:rsidP="000102EA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A. </w:t>
      </w:r>
      <w:r w:rsidR="00C14ED4" w:rsidRPr="00ED48B9">
        <w:rPr>
          <w:rFonts w:ascii="Times New Roman" w:hAnsi="Times New Roman"/>
          <w:sz w:val="24"/>
          <w:szCs w:val="24"/>
          <w:lang w:val="vi-VN"/>
        </w:rPr>
        <w:t>T</w:t>
      </w:r>
      <w:r w:rsidRPr="00ED48B9">
        <w:rPr>
          <w:rFonts w:ascii="Times New Roman" w:hAnsi="Times New Roman"/>
          <w:sz w:val="24"/>
          <w:szCs w:val="24"/>
          <w:lang w:val="vi-VN"/>
        </w:rPr>
        <w:t xml:space="preserve">ròn.               </w:t>
      </w:r>
      <w:r w:rsidR="009C6928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>B. </w:t>
      </w:r>
      <w:r w:rsidR="00C14ED4" w:rsidRPr="00ED48B9">
        <w:rPr>
          <w:rFonts w:ascii="Times New Roman" w:hAnsi="Times New Roman"/>
          <w:sz w:val="24"/>
          <w:szCs w:val="24"/>
          <w:lang w:val="vi-VN"/>
        </w:rPr>
        <w:t>E</w:t>
      </w:r>
      <w:r w:rsidRPr="00ED48B9">
        <w:rPr>
          <w:rFonts w:ascii="Times New Roman" w:hAnsi="Times New Roman"/>
          <w:sz w:val="24"/>
          <w:szCs w:val="24"/>
          <w:lang w:val="vi-VN"/>
        </w:rPr>
        <w:t xml:space="preserve">lip gần tròn.        </w:t>
      </w:r>
      <w:r w:rsidR="009C6928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>C. </w:t>
      </w:r>
      <w:r w:rsidR="00C14ED4" w:rsidRPr="00ED48B9">
        <w:rPr>
          <w:rFonts w:ascii="Times New Roman" w:hAnsi="Times New Roman"/>
          <w:sz w:val="24"/>
          <w:szCs w:val="24"/>
          <w:lang w:val="vi-VN"/>
        </w:rPr>
        <w:t>V</w:t>
      </w:r>
      <w:r w:rsidRPr="00ED48B9">
        <w:rPr>
          <w:rFonts w:ascii="Times New Roman" w:hAnsi="Times New Roman"/>
          <w:sz w:val="24"/>
          <w:szCs w:val="24"/>
          <w:lang w:val="vi-VN"/>
        </w:rPr>
        <w:t xml:space="preserve">uông.                </w:t>
      </w:r>
      <w:r w:rsidR="00C14ED4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>D. Chữ nhật.</w:t>
      </w:r>
    </w:p>
    <w:p w14:paraId="0975EE67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9. Khi khu vực giờ kinh tuyến số 0 là 1 giờ thì ở Thủ đô Hà Nội là:</w:t>
      </w:r>
    </w:p>
    <w:p w14:paraId="0C479C7E" w14:textId="0B2E33BB" w:rsidR="000102EA" w:rsidRPr="00ED48B9" w:rsidRDefault="000102EA" w:rsidP="000102EA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A. 8 giờ                </w:t>
      </w:r>
      <w:r w:rsidR="009C6928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 xml:space="preserve">B. 7 giờ                     </w:t>
      </w:r>
      <w:r w:rsidR="009C6928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 xml:space="preserve">C. 9 giờ                   </w:t>
      </w:r>
      <w:r w:rsidR="00C14ED4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>D. 6 giờ</w:t>
      </w:r>
    </w:p>
    <w:p w14:paraId="324B54A8" w14:textId="1524B45F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10. Trên Trái Đất, giờ khu vực phía đông bao giờ cũng sớm hơn giờ khu vực phía tây là do:</w:t>
      </w:r>
    </w:p>
    <w:p w14:paraId="0EFB846E" w14:textId="629099C7" w:rsidR="000102EA" w:rsidRPr="00ED48B9" w:rsidRDefault="000102EA" w:rsidP="000102EA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A. Trục Trái đất nghiêng                             </w:t>
      </w:r>
      <w:r w:rsidR="00530E4C" w:rsidRPr="00ED48B9">
        <w:rPr>
          <w:rFonts w:ascii="Times New Roman" w:hAnsi="Times New Roman"/>
          <w:sz w:val="24"/>
          <w:szCs w:val="24"/>
          <w:lang w:val="vi-VN"/>
        </w:rPr>
        <w:tab/>
      </w:r>
      <w:r w:rsidR="00530E4C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>B. Trái đất quay từ Tây sang Đông</w:t>
      </w:r>
    </w:p>
    <w:p w14:paraId="621429CE" w14:textId="6558BC92" w:rsidR="000102EA" w:rsidRPr="00ED48B9" w:rsidRDefault="000102EA" w:rsidP="000102EA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C. Ngày đêm kế tiếp nhau                           </w:t>
      </w:r>
      <w:r w:rsidR="00530E4C" w:rsidRPr="00ED48B9">
        <w:rPr>
          <w:rFonts w:ascii="Times New Roman" w:hAnsi="Times New Roman"/>
          <w:sz w:val="24"/>
          <w:szCs w:val="24"/>
          <w:lang w:val="vi-VN"/>
        </w:rPr>
        <w:tab/>
      </w:r>
      <w:r w:rsidR="00530E4C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>D. Trái đất quay từ Đông sang Tây</w:t>
      </w:r>
    </w:p>
    <w:p w14:paraId="3A94A65E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lastRenderedPageBreak/>
        <w:t>Câu 11.  Việt Nam có câu tục ngữ:</w:t>
      </w:r>
    </w:p>
    <w:p w14:paraId="73BF3884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Đêm tháng năm, chưa nằm đã sáng</w:t>
      </w:r>
    </w:p>
    <w:p w14:paraId="09E80E07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Ngày tháng mười, chưa cười đã tối.</w:t>
      </w:r>
    </w:p>
    <w:p w14:paraId="266ECF94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tục ngữ này muốn nói điều gì?</w:t>
      </w:r>
    </w:p>
    <w:p w14:paraId="041E1A9D" w14:textId="10DBFABA" w:rsidR="000102EA" w:rsidRPr="00ED48B9" w:rsidRDefault="000102EA" w:rsidP="000102EA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A. Hiện tượng ngày, đêm dài ngắn theo mùa         </w:t>
      </w:r>
      <w:r w:rsidR="00530E4C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>B. Mùa đông có ngày dài hơn đêm</w:t>
      </w:r>
    </w:p>
    <w:p w14:paraId="11EFB535" w14:textId="1520875F" w:rsidR="000102EA" w:rsidRPr="00ED48B9" w:rsidRDefault="000102EA" w:rsidP="000102EA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C. Mùa hạ có đêm dài hơn ngày                            </w:t>
      </w:r>
      <w:r w:rsidR="00530E4C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>D. Mùa hạ có độ dài ngày bằng đêm.</w:t>
      </w:r>
    </w:p>
    <w:p w14:paraId="0D587698" w14:textId="3D6D0B39" w:rsidR="009C6928" w:rsidRPr="00ED48B9" w:rsidRDefault="009C6928" w:rsidP="009C692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 xml:space="preserve">Câu </w:t>
      </w:r>
      <w:r w:rsidR="00177795">
        <w:rPr>
          <w:rFonts w:ascii="Times New Roman" w:hAnsi="Times New Roman"/>
          <w:b/>
          <w:bCs/>
          <w:sz w:val="24"/>
          <w:szCs w:val="24"/>
          <w:lang w:val="vi-VN"/>
        </w:rPr>
        <w:t>1</w:t>
      </w: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2. Vùng đồi tập trung lớn gọi là đồi bát úp của nước ta thuộc:</w:t>
      </w:r>
    </w:p>
    <w:p w14:paraId="15CA61C4" w14:textId="4D814BE1" w:rsidR="009C6928" w:rsidRPr="00ED48B9" w:rsidRDefault="009C6928" w:rsidP="009C6928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A. Trung du Bắc Bộ                                           </w:t>
      </w:r>
      <w:r w:rsidRPr="00ED48B9">
        <w:rPr>
          <w:rFonts w:ascii="Times New Roman" w:hAnsi="Times New Roman"/>
          <w:sz w:val="24"/>
          <w:szCs w:val="24"/>
          <w:lang w:val="vi-VN"/>
        </w:rPr>
        <w:tab/>
        <w:t>B. Cao nguyên nam Trung Bộ</w:t>
      </w:r>
    </w:p>
    <w:p w14:paraId="101546B1" w14:textId="52015419" w:rsidR="009C6928" w:rsidRPr="00ED48B9" w:rsidRDefault="009C6928" w:rsidP="009C6928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C. Thượng du Bắc Trung Bộ                                  </w:t>
      </w:r>
      <w:r w:rsidRPr="00ED48B9">
        <w:rPr>
          <w:rFonts w:ascii="Times New Roman" w:hAnsi="Times New Roman"/>
          <w:sz w:val="24"/>
          <w:szCs w:val="24"/>
          <w:lang w:val="vi-VN"/>
        </w:rPr>
        <w:tab/>
        <w:t>D. Đông Nam Bộ</w:t>
      </w:r>
    </w:p>
    <w:p w14:paraId="71DB62F4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13. Khi khu vực giờ kinh tuyến số 0 là 10 giờ thì ở Tô- ky- ô (khu vực giờ số 9) là:</w:t>
      </w:r>
    </w:p>
    <w:p w14:paraId="08701C3C" w14:textId="66CED326" w:rsidR="000102EA" w:rsidRPr="00ED48B9" w:rsidRDefault="000102EA" w:rsidP="000102EA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A. 18 giờ                      B. 17 giờ                     C. 19 giờ                   D. 16 giờ</w:t>
      </w:r>
    </w:p>
    <w:p w14:paraId="4FF7EB5C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14. Các địa mảng trong lớp vỏ Trái đất có đặc điểm:</w:t>
      </w:r>
    </w:p>
    <w:p w14:paraId="750CFFC9" w14:textId="2817BE32" w:rsidR="000102EA" w:rsidRPr="00ED48B9" w:rsidRDefault="000102EA" w:rsidP="00530E4C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Di chuyển và tập trung ở nửa cầu Bắc.</w:t>
      </w:r>
    </w:p>
    <w:p w14:paraId="332131F2" w14:textId="77777777" w:rsidR="00530E4C" w:rsidRPr="00ED48B9" w:rsidRDefault="000102EA" w:rsidP="000102EA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Di chuyển rất chậm theo hướng xô vào nhau hay tách xa nhau.</w:t>
      </w:r>
    </w:p>
    <w:p w14:paraId="4DA3D512" w14:textId="77777777" w:rsidR="00530E4C" w:rsidRPr="00ED48B9" w:rsidRDefault="000102EA" w:rsidP="000102EA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Cố định vị trí tại một chỗ.</w:t>
      </w:r>
    </w:p>
    <w:p w14:paraId="5D982816" w14:textId="41F42107" w:rsidR="000102EA" w:rsidRPr="00ED48B9" w:rsidRDefault="000102EA" w:rsidP="000102EA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Mảng lục địa di chuyển, mảng đại dương cố định.</w:t>
      </w:r>
    </w:p>
    <w:p w14:paraId="3146C31D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15. Trạng thái các lớp của Trái đất (kể từ vỏ vào là):</w:t>
      </w:r>
    </w:p>
    <w:p w14:paraId="02B7F154" w14:textId="3F76F18B" w:rsidR="000102EA" w:rsidRPr="00ED48B9" w:rsidRDefault="000102EA" w:rsidP="00530E4C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Quánh dẻo – lỏng – lỏng, rắn – rắn chắc.</w:t>
      </w:r>
    </w:p>
    <w:p w14:paraId="65B1C30F" w14:textId="212FAF87" w:rsidR="000102EA" w:rsidRPr="00ED48B9" w:rsidRDefault="000102EA" w:rsidP="00530E4C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Lỏng, rắn – quánh dẻo, lỏng – rắn chắc.</w:t>
      </w:r>
    </w:p>
    <w:p w14:paraId="6F950259" w14:textId="10AC52B2" w:rsidR="000102EA" w:rsidRPr="00ED48B9" w:rsidRDefault="000102EA" w:rsidP="00530E4C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Rắn, quánh dẻo – rắn, lỏng – rắn (ở trong).</w:t>
      </w:r>
    </w:p>
    <w:p w14:paraId="4287F064" w14:textId="2470D172" w:rsidR="000102EA" w:rsidRPr="00ED48B9" w:rsidRDefault="00530E4C" w:rsidP="00530E4C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L</w:t>
      </w:r>
      <w:r w:rsidR="000102EA" w:rsidRPr="00ED48B9">
        <w:rPr>
          <w:rFonts w:ascii="Times New Roman" w:hAnsi="Times New Roman"/>
          <w:sz w:val="24"/>
          <w:szCs w:val="24"/>
          <w:lang w:val="vi-VN"/>
        </w:rPr>
        <w:t>ỏng, quánh dẻo – rắn, lỏng – rắn chắc.</w:t>
      </w:r>
    </w:p>
    <w:p w14:paraId="195D1A8C" w14:textId="77777777" w:rsid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16. Biện pháp nào sau đây không phải để hạn chế thiệt hại do động đất gây ra:</w:t>
      </w:r>
    </w:p>
    <w:p w14:paraId="3E1BFA16" w14:textId="2DCFD64D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A. Xây nhà chịu chấn động lớn.                </w:t>
      </w:r>
      <w:r w:rsidR="00530E4C" w:rsidRPr="00ED48B9">
        <w:rPr>
          <w:rFonts w:ascii="Times New Roman" w:hAnsi="Times New Roman"/>
          <w:sz w:val="24"/>
          <w:szCs w:val="24"/>
          <w:lang w:val="vi-VN"/>
        </w:rPr>
        <w:tab/>
      </w:r>
      <w:r w:rsidR="00530E4C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>B. Lập trạm dự báo</w:t>
      </w:r>
    </w:p>
    <w:p w14:paraId="52560338" w14:textId="75EF00FE" w:rsidR="000102EA" w:rsidRPr="00ED48B9" w:rsidRDefault="000102EA" w:rsidP="009C6928">
      <w:pPr>
        <w:spacing w:after="0" w:line="240" w:lineRule="auto"/>
        <w:ind w:right="-52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C. Nghiên cứu dự báo sơ tán dân.              </w:t>
      </w:r>
      <w:r w:rsidR="00530E4C" w:rsidRPr="00ED48B9">
        <w:rPr>
          <w:rFonts w:ascii="Times New Roman" w:hAnsi="Times New Roman"/>
          <w:sz w:val="24"/>
          <w:szCs w:val="24"/>
          <w:lang w:val="vi-VN"/>
        </w:rPr>
        <w:tab/>
      </w:r>
      <w:r w:rsidR="00530E4C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>D. Chuyển đến vùng có nguy cơ động đất</w:t>
      </w:r>
    </w:p>
    <w:p w14:paraId="48C66465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17. Quanh các vùng núi lửa đã tắt, dân cư thường tập trung đông vì ở đó có</w:t>
      </w:r>
    </w:p>
    <w:p w14:paraId="7E06437D" w14:textId="7F9D4663" w:rsidR="000102EA" w:rsidRPr="00ED48B9" w:rsidRDefault="000102EA" w:rsidP="000102EA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A. Nhiều đất đai màu mỡ                          </w:t>
      </w:r>
      <w:r w:rsidR="009C6928" w:rsidRPr="00ED48B9">
        <w:rPr>
          <w:rFonts w:ascii="Times New Roman" w:hAnsi="Times New Roman"/>
          <w:sz w:val="24"/>
          <w:szCs w:val="24"/>
          <w:lang w:val="vi-VN"/>
        </w:rPr>
        <w:tab/>
      </w:r>
      <w:r w:rsidR="009C6928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>B. Nhiều hồ cung cấp nước</w:t>
      </w:r>
    </w:p>
    <w:p w14:paraId="51581994" w14:textId="76E69BCD" w:rsidR="000102EA" w:rsidRPr="00ED48B9" w:rsidRDefault="000102EA" w:rsidP="000102EA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C. Nhiều khoáng sản                                 </w:t>
      </w:r>
      <w:r w:rsidR="009C6928" w:rsidRPr="00ED48B9">
        <w:rPr>
          <w:rFonts w:ascii="Times New Roman" w:hAnsi="Times New Roman"/>
          <w:sz w:val="24"/>
          <w:szCs w:val="24"/>
          <w:lang w:val="vi-VN"/>
        </w:rPr>
        <w:tab/>
      </w:r>
      <w:r w:rsidR="009C6928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>D. Khí hậu ấm áp quanh năm</w:t>
      </w:r>
    </w:p>
    <w:p w14:paraId="3BDA36AE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18.  Bộ phận nào sau đây không phải của núi lửa:</w:t>
      </w:r>
    </w:p>
    <w:p w14:paraId="3D708AFA" w14:textId="2DA3FBAD" w:rsidR="000102EA" w:rsidRPr="00ED48B9" w:rsidRDefault="000102EA" w:rsidP="000102EA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A. Miệng               </w:t>
      </w:r>
      <w:r w:rsidR="009C6928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 xml:space="preserve">B. Cửa núi         </w:t>
      </w:r>
      <w:r w:rsidR="009C6928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 xml:space="preserve">C. Mắc-ma           </w:t>
      </w:r>
      <w:r w:rsidR="009C6928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>D. Dung nham</w:t>
      </w:r>
    </w:p>
    <w:p w14:paraId="517D28D4" w14:textId="77777777" w:rsidR="00ED48B9" w:rsidRDefault="000102EA" w:rsidP="00ED48B9">
      <w:pPr>
        <w:spacing w:after="0" w:line="240" w:lineRule="auto"/>
        <w:ind w:right="-336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19. Ý nào sau đây không đúng với tác động của nội lực đến địa hình bề mặt Trái Đất</w:t>
      </w:r>
      <w:r w:rsidR="00ED48B9">
        <w:rPr>
          <w:rFonts w:ascii="Times New Roman" w:hAnsi="Times New Roman"/>
          <w:b/>
          <w:bCs/>
          <w:sz w:val="24"/>
          <w:szCs w:val="24"/>
          <w:lang w:val="vi-VN"/>
        </w:rPr>
        <w:t>?</w:t>
      </w:r>
    </w:p>
    <w:p w14:paraId="1213047F" w14:textId="77777777" w:rsidR="00ED48B9" w:rsidRDefault="000102EA" w:rsidP="00ED48B9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Các lớp đá bị uốn nếp hay đứt gãy.</w:t>
      </w:r>
    </w:p>
    <w:p w14:paraId="5B897963" w14:textId="77777777" w:rsidR="00ED48B9" w:rsidRDefault="000102EA" w:rsidP="00ED48B9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Làm cho địa hình nâng lên hay hạ xuống.</w:t>
      </w:r>
    </w:p>
    <w:p w14:paraId="2FE3D13A" w14:textId="77777777" w:rsidR="00ED48B9" w:rsidRDefault="000102EA" w:rsidP="00ED48B9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Xâm thực, xói mòn các loại đá.</w:t>
      </w:r>
    </w:p>
    <w:p w14:paraId="6C19F922" w14:textId="37E0387C" w:rsidR="000102EA" w:rsidRPr="00ED48B9" w:rsidRDefault="000102EA" w:rsidP="00ED48B9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Gây ra hiện tượng động đất, núi lửa.</w:t>
      </w:r>
    </w:p>
    <w:p w14:paraId="3B776C5C" w14:textId="77777777" w:rsidR="000102EA" w:rsidRPr="00ED48B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20. Bình nguyên thuận lợi cho việc:</w:t>
      </w:r>
    </w:p>
    <w:p w14:paraId="3ADE634B" w14:textId="77777777" w:rsidR="00ED48B9" w:rsidRDefault="009C6928" w:rsidP="000102EA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T</w:t>
      </w:r>
      <w:r w:rsidR="000102EA" w:rsidRPr="00ED48B9">
        <w:rPr>
          <w:rFonts w:ascii="Times New Roman" w:hAnsi="Times New Roman"/>
          <w:sz w:val="24"/>
          <w:szCs w:val="24"/>
          <w:lang w:val="vi-VN"/>
        </w:rPr>
        <w:t>rồng cây lương thực và cây công nghiệp lâu năm.</w:t>
      </w:r>
    </w:p>
    <w:p w14:paraId="17CC0CB9" w14:textId="77777777" w:rsidR="00ED48B9" w:rsidRDefault="009C6928" w:rsidP="000102EA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T</w:t>
      </w:r>
      <w:r w:rsidR="000102EA" w:rsidRPr="00ED48B9">
        <w:rPr>
          <w:rFonts w:ascii="Times New Roman" w:hAnsi="Times New Roman"/>
          <w:sz w:val="24"/>
          <w:szCs w:val="24"/>
          <w:lang w:val="vi-VN"/>
        </w:rPr>
        <w:t>rồng cây thực phẩm và chăn nuôi gia súc lớn.</w:t>
      </w:r>
    </w:p>
    <w:p w14:paraId="7FBB0BFE" w14:textId="77777777" w:rsidR="00ED48B9" w:rsidRDefault="009C6928" w:rsidP="000102EA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T</w:t>
      </w:r>
      <w:r w:rsidR="000102EA" w:rsidRPr="00ED48B9">
        <w:rPr>
          <w:rFonts w:ascii="Times New Roman" w:hAnsi="Times New Roman"/>
          <w:sz w:val="24"/>
          <w:szCs w:val="24"/>
          <w:lang w:val="vi-VN"/>
        </w:rPr>
        <w:t>rồng cây lương thực và thực phẩm.</w:t>
      </w:r>
    </w:p>
    <w:p w14:paraId="175410E8" w14:textId="0E3AC598" w:rsidR="000102EA" w:rsidRPr="00ED48B9" w:rsidRDefault="009C6928" w:rsidP="000102EA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T</w:t>
      </w:r>
      <w:r w:rsidR="000102EA" w:rsidRPr="00ED48B9">
        <w:rPr>
          <w:rFonts w:ascii="Times New Roman" w:hAnsi="Times New Roman"/>
          <w:sz w:val="24"/>
          <w:szCs w:val="24"/>
          <w:lang w:val="vi-VN"/>
        </w:rPr>
        <w:t>rồng cây công nghiệp lâu năm và chăn nuôi gia súc lớn.</w:t>
      </w:r>
    </w:p>
    <w:p w14:paraId="18C91E06" w14:textId="7F212479" w:rsidR="009C6928" w:rsidRPr="00ED48B9" w:rsidRDefault="009C6928" w:rsidP="009C692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21. Tại sao hằng ngày chúng ta thấy Mặt Trời, Mặt Trăng và các ngôi sao trên bầu trời chuyển động theo hướng từ Đông sang Tây?</w:t>
      </w:r>
    </w:p>
    <w:p w14:paraId="7691893E" w14:textId="77777777" w:rsidR="009C6928" w:rsidRPr="00ED48B9" w:rsidRDefault="009C6928" w:rsidP="009C6928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Trái Đất quay quanh trục theo hướng từ Tây sang Đông.</w:t>
      </w:r>
    </w:p>
    <w:p w14:paraId="484B1126" w14:textId="77777777" w:rsidR="009C6928" w:rsidRPr="00ED48B9" w:rsidRDefault="009C6928" w:rsidP="009C6928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Trái Đất quay quanh trục theo hướng từ Đông sang Tây.</w:t>
      </w:r>
    </w:p>
    <w:p w14:paraId="02DDC1F0" w14:textId="77777777" w:rsidR="009C6928" w:rsidRPr="00ED48B9" w:rsidRDefault="009C6928" w:rsidP="009C6928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Do Mặt Trời quay Trái Đất theo hướng từ Tây sang Đông.</w:t>
      </w:r>
    </w:p>
    <w:p w14:paraId="1065D394" w14:textId="77777777" w:rsidR="009C6928" w:rsidRPr="00ED48B9" w:rsidRDefault="009C6928" w:rsidP="009C6928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Trái Đất quay Mặt Trời theo hướng từ Tây sang Đông.</w:t>
      </w:r>
    </w:p>
    <w:p w14:paraId="6A511DB3" w14:textId="5FEC1652" w:rsidR="009C6928" w:rsidRPr="00ED48B9" w:rsidRDefault="009C6928" w:rsidP="009C692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22. Nhận định nào dưới đây không đúng về lực cô-ri-ô-lít?</w:t>
      </w:r>
    </w:p>
    <w:p w14:paraId="44ED59E8" w14:textId="77777777" w:rsidR="009C6928" w:rsidRPr="00ED48B9" w:rsidRDefault="009C6928" w:rsidP="009C6928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Ở bán cầu Bắc, vật thể chuyển động bị lệch về bên phải.</w:t>
      </w:r>
    </w:p>
    <w:p w14:paraId="609EF91D" w14:textId="77777777" w:rsidR="009C6928" w:rsidRPr="00ED48B9" w:rsidRDefault="009C6928" w:rsidP="009C6928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Các con sông ở bán cầu Nam thường bị lở ở bờ trái.</w:t>
      </w:r>
    </w:p>
    <w:p w14:paraId="4DC7B396" w14:textId="77777777" w:rsidR="009C6928" w:rsidRPr="00ED48B9" w:rsidRDefault="009C6928" w:rsidP="009C6928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>Lực côriôlit ở bán cầu Nam yếu hơn bán cầu Bắc.</w:t>
      </w:r>
    </w:p>
    <w:p w14:paraId="01416A79" w14:textId="77777777" w:rsidR="009C6928" w:rsidRPr="00ED48B9" w:rsidRDefault="009C6928" w:rsidP="009C6928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Lực côriôlit tác động đến mọi vật thể chuyển động trên Trái Đất.  </w:t>
      </w:r>
    </w:p>
    <w:p w14:paraId="125B84EC" w14:textId="77777777" w:rsidR="004903A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lastRenderedPageBreak/>
        <w:t>Câu 23. Mối quan hệ giữa nội lực và ngoại lực là:</w:t>
      </w:r>
    </w:p>
    <w:p w14:paraId="608B9204" w14:textId="44ACD006" w:rsidR="000102EA" w:rsidRPr="004903A9" w:rsidRDefault="000102EA" w:rsidP="000102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A. Đối nghịch.        </w:t>
      </w:r>
      <w:r w:rsidR="009C6928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>B. Hỗ trợ.                    C. Lần lượt.             </w:t>
      </w:r>
      <w:r w:rsidR="009C6928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>D. Không có liên hệ.</w:t>
      </w:r>
    </w:p>
    <w:p w14:paraId="211C8CB7" w14:textId="77777777" w:rsidR="004903A9" w:rsidRDefault="000102EA" w:rsidP="004903A9">
      <w:pPr>
        <w:spacing w:after="0" w:line="240" w:lineRule="auto"/>
        <w:ind w:right="-336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24. Nấm đá là dạng địa hình được hình thành do tác động của nhân tố ngoại lực nào?</w:t>
      </w:r>
    </w:p>
    <w:p w14:paraId="369FDE92" w14:textId="2B5B5B06" w:rsidR="000102EA" w:rsidRPr="004903A9" w:rsidRDefault="000102EA" w:rsidP="004903A9">
      <w:pPr>
        <w:spacing w:after="0" w:line="240" w:lineRule="auto"/>
        <w:ind w:right="-336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A. Băng hà.              </w:t>
      </w:r>
      <w:r w:rsidR="004903A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 xml:space="preserve">B. Gió.                        </w:t>
      </w:r>
      <w:r w:rsidR="004903A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 xml:space="preserve">C. Nước chảy.          </w:t>
      </w:r>
      <w:r w:rsidR="009C6928"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>D. Sóng hiển.</w:t>
      </w:r>
    </w:p>
    <w:p w14:paraId="25B30CA5" w14:textId="77777777" w:rsidR="004903A9" w:rsidRDefault="009C6928" w:rsidP="009C692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b/>
          <w:bCs/>
          <w:sz w:val="24"/>
          <w:szCs w:val="24"/>
          <w:lang w:val="vi-VN"/>
        </w:rPr>
        <w:t>Câu 25. Khi Luân Đôn là 4 giờ, thì ở Hà Nội là</w:t>
      </w:r>
    </w:p>
    <w:p w14:paraId="3EF30676" w14:textId="77777777" w:rsidR="0077240E" w:rsidRDefault="009C6928" w:rsidP="0077240E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ED48B9">
        <w:rPr>
          <w:rFonts w:ascii="Times New Roman" w:hAnsi="Times New Roman"/>
          <w:sz w:val="24"/>
          <w:szCs w:val="24"/>
          <w:lang w:val="vi-VN"/>
        </w:rPr>
        <w:t xml:space="preserve">A. 11 giờ.           </w:t>
      </w:r>
      <w:r w:rsidR="004903A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 xml:space="preserve">B. 5 giờ                 </w:t>
      </w:r>
      <w:r w:rsidR="004903A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 xml:space="preserve">C. 9 giờ   </w:t>
      </w:r>
      <w:r w:rsidRPr="00ED48B9">
        <w:rPr>
          <w:rFonts w:ascii="Times New Roman" w:hAnsi="Times New Roman"/>
          <w:sz w:val="24"/>
          <w:szCs w:val="24"/>
          <w:lang w:val="vi-VN"/>
        </w:rPr>
        <w:tab/>
      </w:r>
      <w:r w:rsidRPr="00ED48B9">
        <w:rPr>
          <w:rFonts w:ascii="Times New Roman" w:hAnsi="Times New Roman"/>
          <w:sz w:val="24"/>
          <w:szCs w:val="24"/>
          <w:lang w:val="vi-VN"/>
        </w:rPr>
        <w:tab/>
        <w:t>D. 12 giờ</w:t>
      </w:r>
    </w:p>
    <w:p w14:paraId="7326C7B4" w14:textId="77777777" w:rsidR="0077240E" w:rsidRDefault="0077240E" w:rsidP="0077240E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</w:p>
    <w:p w14:paraId="7553A61D" w14:textId="2808C2D2" w:rsidR="0077240E" w:rsidRPr="0077240E" w:rsidRDefault="0077240E" w:rsidP="0077240E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77240E">
        <w:rPr>
          <w:rFonts w:ascii="Times New Roman" w:hAnsi="Times New Roman"/>
          <w:b/>
          <w:bCs/>
          <w:sz w:val="24"/>
          <w:szCs w:val="24"/>
          <w:lang w:val="vi-VN"/>
        </w:rPr>
        <w:t>C. HÌNH THỨC VÀ THỜI GIAN KIỂM TRA</w:t>
      </w:r>
    </w:p>
    <w:p w14:paraId="2518ADDC" w14:textId="77777777" w:rsidR="0077240E" w:rsidRPr="0077240E" w:rsidRDefault="0077240E" w:rsidP="0077240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77240E">
        <w:rPr>
          <w:rFonts w:ascii="Times New Roman" w:hAnsi="Times New Roman"/>
          <w:sz w:val="24"/>
          <w:szCs w:val="24"/>
          <w:lang w:val="vi-VN"/>
        </w:rPr>
        <w:t>1. Hình thức kiểm tra:  Trắc nghiệm 100%</w:t>
      </w:r>
    </w:p>
    <w:p w14:paraId="3ED28632" w14:textId="52F703E8" w:rsidR="0077240E" w:rsidRPr="0077240E" w:rsidRDefault="0077240E" w:rsidP="007724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40E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77240E">
        <w:rPr>
          <w:rFonts w:ascii="Times New Roman" w:hAnsi="Times New Roman"/>
          <w:sz w:val="24"/>
          <w:szCs w:val="24"/>
        </w:rPr>
        <w:t>Thời</w:t>
      </w:r>
      <w:proofErr w:type="spellEnd"/>
      <w:r w:rsidRPr="007724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240E">
        <w:rPr>
          <w:rFonts w:ascii="Times New Roman" w:hAnsi="Times New Roman"/>
          <w:sz w:val="24"/>
          <w:szCs w:val="24"/>
        </w:rPr>
        <w:t>gian</w:t>
      </w:r>
      <w:proofErr w:type="spellEnd"/>
      <w:r w:rsidRPr="007724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240E">
        <w:rPr>
          <w:rFonts w:ascii="Times New Roman" w:hAnsi="Times New Roman"/>
          <w:sz w:val="24"/>
          <w:szCs w:val="24"/>
        </w:rPr>
        <w:t>làm</w:t>
      </w:r>
      <w:proofErr w:type="spellEnd"/>
      <w:r w:rsidRPr="007724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240E">
        <w:rPr>
          <w:rFonts w:ascii="Times New Roman" w:hAnsi="Times New Roman"/>
          <w:sz w:val="24"/>
          <w:szCs w:val="24"/>
        </w:rPr>
        <w:t>bài</w:t>
      </w:r>
      <w:proofErr w:type="spellEnd"/>
      <w:r w:rsidRPr="0077240E">
        <w:rPr>
          <w:rFonts w:ascii="Times New Roman" w:hAnsi="Times New Roman"/>
          <w:sz w:val="24"/>
          <w:szCs w:val="24"/>
        </w:rPr>
        <w:t xml:space="preserve">: </w:t>
      </w:r>
      <w:r w:rsidRPr="0077240E">
        <w:rPr>
          <w:rFonts w:ascii="Times New Roman" w:hAnsi="Times New Roman"/>
          <w:color w:val="000000" w:themeColor="text1"/>
          <w:sz w:val="24"/>
          <w:szCs w:val="24"/>
          <w:lang w:val="vi-VN"/>
        </w:rPr>
        <w:t>60</w:t>
      </w:r>
      <w:r w:rsidRPr="0077240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77240E">
        <w:rPr>
          <w:rFonts w:ascii="Times New Roman" w:hAnsi="Times New Roman"/>
          <w:color w:val="000000" w:themeColor="text1"/>
          <w:sz w:val="24"/>
          <w:szCs w:val="24"/>
        </w:rPr>
        <w:t>phút</w:t>
      </w:r>
      <w:proofErr w:type="spellEnd"/>
    </w:p>
    <w:p w14:paraId="4C65B530" w14:textId="77777777" w:rsidR="0077240E" w:rsidRPr="00ED48B9" w:rsidRDefault="0077240E" w:rsidP="000102EA">
      <w:pPr>
        <w:spacing w:after="0" w:line="240" w:lineRule="auto"/>
        <w:rPr>
          <w:rFonts w:ascii="Times New Roman" w:hAnsi="Times New Roman"/>
          <w:sz w:val="24"/>
          <w:szCs w:val="24"/>
          <w:lang w:val="vi-VN"/>
        </w:rPr>
      </w:pPr>
    </w:p>
    <w:tbl>
      <w:tblPr>
        <w:tblW w:w="11232" w:type="dxa"/>
        <w:tblInd w:w="-1201" w:type="dxa"/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3260"/>
        <w:gridCol w:w="2868"/>
      </w:tblGrid>
      <w:tr w:rsidR="006B74F1" w:rsidRPr="00177795" w14:paraId="23B7DA81" w14:textId="77777777" w:rsidTr="009C6928">
        <w:trPr>
          <w:trHeight w:val="1900"/>
        </w:trPr>
        <w:tc>
          <w:tcPr>
            <w:tcW w:w="2269" w:type="dxa"/>
          </w:tcPr>
          <w:p w14:paraId="53B5E2FE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ED48B9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BGH</w:t>
            </w:r>
          </w:p>
          <w:p w14:paraId="03D202C5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2AC0E089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4472BE9D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01075485" w14:textId="3ABB9D1E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4A876482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114230BC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33545B8A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ED48B9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Kiều Thị Hải</w:t>
            </w:r>
          </w:p>
        </w:tc>
        <w:tc>
          <w:tcPr>
            <w:tcW w:w="2835" w:type="dxa"/>
          </w:tcPr>
          <w:p w14:paraId="464887CC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ED48B9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TỔ TRƯỞNG</w:t>
            </w:r>
          </w:p>
          <w:p w14:paraId="678E8A51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625D287B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2AE6D578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74982DD0" w14:textId="4727BC8C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5A792139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0D2280DF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7FB6ABAC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ED48B9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Nguyễn Thị Thắm</w:t>
            </w:r>
          </w:p>
        </w:tc>
        <w:tc>
          <w:tcPr>
            <w:tcW w:w="3260" w:type="dxa"/>
          </w:tcPr>
          <w:p w14:paraId="1DE4DC53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ED48B9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NHÓM TRƯỞNG</w:t>
            </w:r>
          </w:p>
          <w:p w14:paraId="6FE512EC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4213DF78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0F70E2A0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78B2DA68" w14:textId="73FC63CB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348D45A7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0071B029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247FC96C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ED48B9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Nguyễn Thị Thu Thủy</w:t>
            </w:r>
          </w:p>
        </w:tc>
        <w:tc>
          <w:tcPr>
            <w:tcW w:w="2868" w:type="dxa"/>
          </w:tcPr>
          <w:p w14:paraId="6527963D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ED48B9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NGƯỜI LẬP</w:t>
            </w:r>
            <w:r w:rsidRPr="00ED48B9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  <w:p w14:paraId="555EF460" w14:textId="5725EDFB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ED48B9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ĐỀ CƯƠNG</w:t>
            </w:r>
          </w:p>
          <w:p w14:paraId="36D1D86F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2B68FC7B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75AAD292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355D2DB7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52AF96ED" w14:textId="77777777" w:rsidR="006B74F1" w:rsidRPr="00ED48B9" w:rsidRDefault="006B74F1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</w:p>
          <w:p w14:paraId="353DECF2" w14:textId="0589B122" w:rsidR="006B74F1" w:rsidRPr="00ED48B9" w:rsidRDefault="00103E37" w:rsidP="009C692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ED48B9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Đặng Thị Lan</w:t>
            </w:r>
          </w:p>
        </w:tc>
      </w:tr>
    </w:tbl>
    <w:p w14:paraId="56DC1246" w14:textId="77777777" w:rsidR="006B74F1" w:rsidRPr="00ED48B9" w:rsidRDefault="006B74F1">
      <w:pPr>
        <w:rPr>
          <w:rFonts w:ascii="Times New Roman" w:hAnsi="Times New Roman"/>
          <w:sz w:val="24"/>
          <w:szCs w:val="24"/>
          <w:lang w:val="pt-BR"/>
        </w:rPr>
      </w:pPr>
    </w:p>
    <w:sectPr w:rsidR="006B74F1" w:rsidRPr="00ED48B9" w:rsidSect="00006099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3031B"/>
    <w:multiLevelType w:val="hybridMultilevel"/>
    <w:tmpl w:val="2FB808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05FAF"/>
    <w:multiLevelType w:val="hybridMultilevel"/>
    <w:tmpl w:val="A1A492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D788E"/>
    <w:multiLevelType w:val="hybridMultilevel"/>
    <w:tmpl w:val="0624CC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524A2"/>
    <w:multiLevelType w:val="hybridMultilevel"/>
    <w:tmpl w:val="751407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11D41"/>
    <w:multiLevelType w:val="hybridMultilevel"/>
    <w:tmpl w:val="082CD7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32B5C"/>
    <w:multiLevelType w:val="hybridMultilevel"/>
    <w:tmpl w:val="FCA03B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23A59"/>
    <w:multiLevelType w:val="hybridMultilevel"/>
    <w:tmpl w:val="72BC1D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92C2C"/>
    <w:multiLevelType w:val="hybridMultilevel"/>
    <w:tmpl w:val="4A38AA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97193"/>
    <w:multiLevelType w:val="hybridMultilevel"/>
    <w:tmpl w:val="C0065F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66972"/>
    <w:multiLevelType w:val="hybridMultilevel"/>
    <w:tmpl w:val="411C2F92"/>
    <w:lvl w:ilvl="0" w:tplc="40C89A16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086B79"/>
    <w:multiLevelType w:val="hybridMultilevel"/>
    <w:tmpl w:val="7E1678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15F1D"/>
    <w:multiLevelType w:val="hybridMultilevel"/>
    <w:tmpl w:val="D57469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73A03"/>
    <w:multiLevelType w:val="hybridMultilevel"/>
    <w:tmpl w:val="8DB85B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5651D"/>
    <w:multiLevelType w:val="hybridMultilevel"/>
    <w:tmpl w:val="5D84F29A"/>
    <w:lvl w:ilvl="0" w:tplc="8B6E5D1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lang w:val="vi-VN"/>
      </w:rPr>
    </w:lvl>
    <w:lvl w:ilvl="1" w:tplc="7A70975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12ADA5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8B291B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21947B5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0BB2F97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18C44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D4A963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EB260E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454F59"/>
    <w:multiLevelType w:val="hybridMultilevel"/>
    <w:tmpl w:val="8CAAF0E8"/>
    <w:lvl w:ilvl="0" w:tplc="91224A5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C00079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712078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1C28A7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EA844B5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47045A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5914ED9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006AA2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CACE1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4A7D24"/>
    <w:multiLevelType w:val="hybridMultilevel"/>
    <w:tmpl w:val="7A2A1448"/>
    <w:lvl w:ilvl="0" w:tplc="76B6ADA0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DC0361"/>
    <w:multiLevelType w:val="hybridMultilevel"/>
    <w:tmpl w:val="2D220152"/>
    <w:lvl w:ilvl="0" w:tplc="8F728BBC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511C6A8D"/>
    <w:multiLevelType w:val="hybridMultilevel"/>
    <w:tmpl w:val="7C427B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85209E"/>
    <w:multiLevelType w:val="hybridMultilevel"/>
    <w:tmpl w:val="40F2D7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E7356"/>
    <w:multiLevelType w:val="hybridMultilevel"/>
    <w:tmpl w:val="E326B5AC"/>
    <w:lvl w:ilvl="0" w:tplc="2944882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B746DC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E6E192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17F8C96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63A4B0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58EE37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5EC8BB7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FE0105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61EE1E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890469"/>
    <w:multiLevelType w:val="hybridMultilevel"/>
    <w:tmpl w:val="AA2ABD46"/>
    <w:lvl w:ilvl="0" w:tplc="B2EC81E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91C395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55EB1D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4F004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674CD4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AB6141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B016A74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506282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AE2F6D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D309A4"/>
    <w:multiLevelType w:val="hybridMultilevel"/>
    <w:tmpl w:val="17D0F4BC"/>
    <w:lvl w:ilvl="0" w:tplc="DB224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84337B"/>
    <w:multiLevelType w:val="hybridMultilevel"/>
    <w:tmpl w:val="D5FA66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2817A5"/>
    <w:multiLevelType w:val="hybridMultilevel"/>
    <w:tmpl w:val="758018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77FF3"/>
    <w:multiLevelType w:val="hybridMultilevel"/>
    <w:tmpl w:val="9F0049C4"/>
    <w:lvl w:ilvl="0" w:tplc="7B8ACE9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3FDA158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7C48544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C72930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D4D480B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998B1C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1449D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BDA92C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410E2C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99006F"/>
    <w:multiLevelType w:val="hybridMultilevel"/>
    <w:tmpl w:val="595EFF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F0553E"/>
    <w:multiLevelType w:val="hybridMultilevel"/>
    <w:tmpl w:val="F816F3CC"/>
    <w:lvl w:ilvl="0" w:tplc="A2947AD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16D0A42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900A45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73A8E8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28C6988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73A5A3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79E1AB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26016C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DF062B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15D5B54"/>
    <w:multiLevelType w:val="hybridMultilevel"/>
    <w:tmpl w:val="0FDA74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2965D2"/>
    <w:multiLevelType w:val="hybridMultilevel"/>
    <w:tmpl w:val="C8BA15FE"/>
    <w:lvl w:ilvl="0" w:tplc="07523C2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CE4C37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8A076B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90AB5A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91498B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37E0026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1F4ABA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B0EA7F7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0E8624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63C3583"/>
    <w:multiLevelType w:val="hybridMultilevel"/>
    <w:tmpl w:val="CF4AF2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9B6A90"/>
    <w:multiLevelType w:val="hybridMultilevel"/>
    <w:tmpl w:val="7DAC9D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81494"/>
    <w:multiLevelType w:val="hybridMultilevel"/>
    <w:tmpl w:val="82F21C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32FB0"/>
    <w:multiLevelType w:val="hybridMultilevel"/>
    <w:tmpl w:val="298C5B2A"/>
    <w:lvl w:ilvl="0" w:tplc="DBFABC0C">
      <w:start w:val="1"/>
      <w:numFmt w:val="upperLetter"/>
      <w:lvlText w:val="%1."/>
      <w:lvlJc w:val="left"/>
      <w:pPr>
        <w:ind w:left="54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7A8D4959"/>
    <w:multiLevelType w:val="hybridMultilevel"/>
    <w:tmpl w:val="5E068294"/>
    <w:lvl w:ilvl="0" w:tplc="E3DAB60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368AD29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588727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196C70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23E695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0A22006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23C527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35476A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5268AC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377CC6"/>
    <w:multiLevelType w:val="hybridMultilevel"/>
    <w:tmpl w:val="21D2FB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F16AEA"/>
    <w:multiLevelType w:val="hybridMultilevel"/>
    <w:tmpl w:val="0E3A28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28"/>
  </w:num>
  <w:num w:numId="4">
    <w:abstractNumId w:val="14"/>
  </w:num>
  <w:num w:numId="5">
    <w:abstractNumId w:val="33"/>
  </w:num>
  <w:num w:numId="6">
    <w:abstractNumId w:val="24"/>
  </w:num>
  <w:num w:numId="7">
    <w:abstractNumId w:val="26"/>
  </w:num>
  <w:num w:numId="8">
    <w:abstractNumId w:val="19"/>
  </w:num>
  <w:num w:numId="9">
    <w:abstractNumId w:val="31"/>
  </w:num>
  <w:num w:numId="10">
    <w:abstractNumId w:val="7"/>
  </w:num>
  <w:num w:numId="11">
    <w:abstractNumId w:val="15"/>
  </w:num>
  <w:num w:numId="12">
    <w:abstractNumId w:val="8"/>
  </w:num>
  <w:num w:numId="13">
    <w:abstractNumId w:val="29"/>
  </w:num>
  <w:num w:numId="14">
    <w:abstractNumId w:val="3"/>
  </w:num>
  <w:num w:numId="15">
    <w:abstractNumId w:val="22"/>
  </w:num>
  <w:num w:numId="16">
    <w:abstractNumId w:val="4"/>
  </w:num>
  <w:num w:numId="17">
    <w:abstractNumId w:val="18"/>
  </w:num>
  <w:num w:numId="18">
    <w:abstractNumId w:val="1"/>
  </w:num>
  <w:num w:numId="19">
    <w:abstractNumId w:val="30"/>
  </w:num>
  <w:num w:numId="20">
    <w:abstractNumId w:val="34"/>
  </w:num>
  <w:num w:numId="21">
    <w:abstractNumId w:val="27"/>
  </w:num>
  <w:num w:numId="22">
    <w:abstractNumId w:val="5"/>
  </w:num>
  <w:num w:numId="23">
    <w:abstractNumId w:val="11"/>
  </w:num>
  <w:num w:numId="24">
    <w:abstractNumId w:val="23"/>
  </w:num>
  <w:num w:numId="25">
    <w:abstractNumId w:val="0"/>
  </w:num>
  <w:num w:numId="26">
    <w:abstractNumId w:val="21"/>
  </w:num>
  <w:num w:numId="27">
    <w:abstractNumId w:val="10"/>
  </w:num>
  <w:num w:numId="28">
    <w:abstractNumId w:val="35"/>
  </w:num>
  <w:num w:numId="29">
    <w:abstractNumId w:val="6"/>
  </w:num>
  <w:num w:numId="30">
    <w:abstractNumId w:val="12"/>
  </w:num>
  <w:num w:numId="31">
    <w:abstractNumId w:val="16"/>
  </w:num>
  <w:num w:numId="32">
    <w:abstractNumId w:val="17"/>
  </w:num>
  <w:num w:numId="33">
    <w:abstractNumId w:val="32"/>
  </w:num>
  <w:num w:numId="34">
    <w:abstractNumId w:val="9"/>
  </w:num>
  <w:num w:numId="35">
    <w:abstractNumId w:val="2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evenAndOddHeaders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BF3"/>
    <w:rsid w:val="00006099"/>
    <w:rsid w:val="000102EA"/>
    <w:rsid w:val="00103E37"/>
    <w:rsid w:val="00177795"/>
    <w:rsid w:val="00290ECD"/>
    <w:rsid w:val="00484522"/>
    <w:rsid w:val="004903A9"/>
    <w:rsid w:val="00530E4C"/>
    <w:rsid w:val="00543121"/>
    <w:rsid w:val="005659F7"/>
    <w:rsid w:val="00675BF3"/>
    <w:rsid w:val="006B74F1"/>
    <w:rsid w:val="0077240E"/>
    <w:rsid w:val="009C6928"/>
    <w:rsid w:val="00C14ED4"/>
    <w:rsid w:val="00E3200D"/>
    <w:rsid w:val="00E75A6A"/>
    <w:rsid w:val="00ED48B9"/>
    <w:rsid w:val="00F6378D"/>
    <w:rsid w:val="00FA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8B830"/>
  <w15:docId w15:val="{FDFBB057-52C2-564D-822D-8B6709E77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BF3"/>
    <w:pPr>
      <w:spacing w:after="200" w:line="276" w:lineRule="auto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5BF3"/>
    <w:pPr>
      <w:ind w:left="720"/>
      <w:contextualSpacing/>
    </w:pPr>
  </w:style>
  <w:style w:type="paragraph" w:styleId="NoSpacing">
    <w:name w:val="No Spacing"/>
    <w:uiPriority w:val="1"/>
    <w:qFormat/>
    <w:rsid w:val="00675BF3"/>
    <w:rPr>
      <w:rFonts w:eastAsiaTheme="minorHAns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0102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1789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</cp:lastModifiedBy>
  <cp:revision>3</cp:revision>
  <dcterms:created xsi:type="dcterms:W3CDTF">2021-12-09T00:20:00Z</dcterms:created>
  <dcterms:modified xsi:type="dcterms:W3CDTF">2021-12-09T00:21:00Z</dcterms:modified>
</cp:coreProperties>
</file>